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2E" w:rsidRDefault="00BD3324" w:rsidP="0067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Checklist </w:t>
      </w:r>
      <w:r w:rsidR="0067257D" w:rsidRPr="0067257D">
        <w:rPr>
          <w:b/>
          <w:sz w:val="28"/>
          <w:szCs w:val="28"/>
        </w:rPr>
        <w:t>Coronavirus</w:t>
      </w:r>
      <w:r w:rsidR="00922AA6">
        <w:rPr>
          <w:b/>
          <w:sz w:val="28"/>
          <w:szCs w:val="28"/>
        </w:rPr>
        <w:t xml:space="preserve"> Algemeen </w:t>
      </w:r>
    </w:p>
    <w:p w:rsidR="0067257D" w:rsidRDefault="0067257D" w:rsidP="0067257D">
      <w:pPr>
        <w:rPr>
          <w:b/>
          <w:u w:val="single"/>
        </w:rPr>
      </w:pPr>
      <w:r>
        <w:rPr>
          <w:b/>
          <w:u w:val="single"/>
        </w:rPr>
        <w:t>Doel</w:t>
      </w:r>
      <w:r w:rsidR="006961C4">
        <w:rPr>
          <w:b/>
          <w:u w:val="single"/>
        </w:rPr>
        <w:t>en</w:t>
      </w:r>
    </w:p>
    <w:p w:rsidR="006961C4" w:rsidRDefault="0067257D" w:rsidP="0067257D">
      <w:pPr>
        <w:pStyle w:val="Lijstalinea"/>
        <w:numPr>
          <w:ilvl w:val="0"/>
          <w:numId w:val="1"/>
        </w:numPr>
      </w:pPr>
      <w:r w:rsidRPr="0067257D">
        <w:t>Overzicht houden</w:t>
      </w:r>
      <w:r w:rsidR="004949CA">
        <w:t xml:space="preserve"> met oog op nemen van juiste beslissingen </w:t>
      </w:r>
    </w:p>
    <w:p w:rsidR="0067257D" w:rsidRDefault="004949CA" w:rsidP="0067257D">
      <w:pPr>
        <w:pStyle w:val="Lijstalinea"/>
        <w:numPr>
          <w:ilvl w:val="0"/>
          <w:numId w:val="1"/>
        </w:numPr>
      </w:pPr>
      <w:r>
        <w:t xml:space="preserve">Eenduidigheid </w:t>
      </w:r>
    </w:p>
    <w:p w:rsidR="000F3923" w:rsidRDefault="001E03E9" w:rsidP="000F3923">
      <w:pPr>
        <w:pStyle w:val="Lijstalinea"/>
        <w:numPr>
          <w:ilvl w:val="0"/>
          <w:numId w:val="1"/>
        </w:numPr>
      </w:pPr>
      <w:r>
        <w:t xml:space="preserve">Transparantie en communicatie (intern en extern) </w:t>
      </w:r>
    </w:p>
    <w:p w:rsidR="003409B6" w:rsidRDefault="003409B6" w:rsidP="0067257D">
      <w:pPr>
        <w:pStyle w:val="Lijstalinea"/>
        <w:numPr>
          <w:ilvl w:val="0"/>
          <w:numId w:val="1"/>
        </w:numPr>
      </w:pPr>
      <w:r>
        <w:t xml:space="preserve">Voorbereid zijn op </w:t>
      </w:r>
      <w:r w:rsidR="00207505">
        <w:t>eventuele sluiting(en)</w:t>
      </w:r>
    </w:p>
    <w:p w:rsidR="00BD3324" w:rsidRDefault="00BD3324" w:rsidP="00BD3324"/>
    <w:p w:rsidR="00BD3324" w:rsidRDefault="00BD3324" w:rsidP="00BD3324">
      <w:r>
        <w:rPr>
          <w:b/>
        </w:rPr>
        <w:t>Vooraf</w:t>
      </w:r>
      <w:r>
        <w:rPr>
          <w:b/>
        </w:rPr>
        <w:br/>
      </w:r>
      <w:r>
        <w:t xml:space="preserve">Het samenstellen van een coronateam is het uitgangspunt van deze checklist en planning. Het is </w:t>
      </w:r>
      <w:r w:rsidR="004949CA">
        <w:t xml:space="preserve">verstandig </w:t>
      </w:r>
      <w:r>
        <w:t>om hierin minimaal de volgende medewerkers op te nemen:</w:t>
      </w:r>
    </w:p>
    <w:p w:rsidR="00BD3324" w:rsidRPr="00BD3324" w:rsidRDefault="00BD3324" w:rsidP="00BD3324">
      <w:pPr>
        <w:pStyle w:val="Lijstalinea"/>
        <w:numPr>
          <w:ilvl w:val="0"/>
          <w:numId w:val="7"/>
        </w:numPr>
        <w:rPr>
          <w:b/>
        </w:rPr>
      </w:pPr>
      <w:r>
        <w:t xml:space="preserve">Communicatiemedewerker (iemand die ook de website kan aanpassen), </w:t>
      </w:r>
    </w:p>
    <w:p w:rsidR="00BD3324" w:rsidRPr="00BD3324" w:rsidRDefault="00BD3324" w:rsidP="00BD3324">
      <w:pPr>
        <w:pStyle w:val="Lijstalinea"/>
        <w:numPr>
          <w:ilvl w:val="0"/>
          <w:numId w:val="7"/>
        </w:numPr>
        <w:rPr>
          <w:b/>
        </w:rPr>
      </w:pPr>
      <w:r>
        <w:t>Directeur of bestuurder (of ander gedelegeerde)</w:t>
      </w:r>
    </w:p>
    <w:p w:rsidR="00BD3324" w:rsidRPr="00BD3324" w:rsidRDefault="00BD3324" w:rsidP="00BD3324">
      <w:pPr>
        <w:pStyle w:val="Lijstalinea"/>
        <w:numPr>
          <w:ilvl w:val="0"/>
          <w:numId w:val="7"/>
        </w:numPr>
        <w:rPr>
          <w:b/>
        </w:rPr>
      </w:pPr>
      <w:r>
        <w:t>Administratief medewerker</w:t>
      </w:r>
      <w:r w:rsidR="004949CA">
        <w:t xml:space="preserve"> (</w:t>
      </w:r>
      <w:proofErr w:type="spellStart"/>
      <w:r w:rsidR="004949CA">
        <w:t>ivm</w:t>
      </w:r>
      <w:proofErr w:type="spellEnd"/>
      <w:r w:rsidR="004949CA">
        <w:t xml:space="preserve"> doorvertaling naar </w:t>
      </w:r>
      <w:proofErr w:type="spellStart"/>
      <w:r w:rsidR="004949CA">
        <w:t>admin</w:t>
      </w:r>
      <w:proofErr w:type="spellEnd"/>
      <w:r w:rsidR="004949CA">
        <w:t xml:space="preserve"> processen)</w:t>
      </w:r>
    </w:p>
    <w:p w:rsidR="0067257D" w:rsidRDefault="00BD3324" w:rsidP="0067257D">
      <w:r w:rsidRPr="00BD3324">
        <w:t xml:space="preserve">Het is vrij om het team zo groot te maken als je wilt. </w:t>
      </w:r>
      <w:proofErr w:type="spellStart"/>
      <w:r w:rsidRPr="00BD3324">
        <w:t>Lean</w:t>
      </w:r>
      <w:proofErr w:type="spellEnd"/>
      <w:r w:rsidRPr="00BD3324">
        <w:t xml:space="preserve"> &amp; </w:t>
      </w:r>
      <w:proofErr w:type="spellStart"/>
      <w:r w:rsidRPr="00BD3324">
        <w:t>mean</w:t>
      </w:r>
      <w:proofErr w:type="spellEnd"/>
      <w:r w:rsidRPr="00BD3324">
        <w:t xml:space="preserve"> is echter ons advies. </w:t>
      </w:r>
      <w:r>
        <w:t xml:space="preserve">Let wel op, het team vraagt om tijdsinvestering en een goede bereikbaarheid.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5"/>
        <w:gridCol w:w="2252"/>
        <w:gridCol w:w="2845"/>
      </w:tblGrid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rPr>
                <w:b/>
                <w:u w:val="single"/>
              </w:rPr>
            </w:pPr>
            <w:r w:rsidRPr="00586591">
              <w:rPr>
                <w:b/>
                <w:u w:val="single"/>
              </w:rPr>
              <w:t>Overzicht houden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wie</w:t>
            </w:r>
          </w:p>
        </w:tc>
        <w:tc>
          <w:tcPr>
            <w:tcW w:w="2845" w:type="dxa"/>
          </w:tcPr>
          <w:p w:rsidR="00586591" w:rsidRDefault="00586591" w:rsidP="005A3A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Overig</w:t>
            </w:r>
            <w:r w:rsidR="00207505">
              <w:rPr>
                <w:b/>
                <w:u w:val="single"/>
              </w:rPr>
              <w:t xml:space="preserve"> </w:t>
            </w:r>
            <w:r w:rsidR="00207505" w:rsidRPr="00207505">
              <w:rPr>
                <w:i/>
                <w:u w:val="single"/>
              </w:rPr>
              <w:t>(beschrijving)</w:t>
            </w:r>
          </w:p>
        </w:tc>
      </w:tr>
      <w:tr w:rsidR="00BD3324" w:rsidRPr="00586591" w:rsidTr="00BD3324">
        <w:tc>
          <w:tcPr>
            <w:tcW w:w="3965" w:type="dxa"/>
          </w:tcPr>
          <w:p w:rsidR="006961C4" w:rsidRPr="00586591" w:rsidRDefault="006961C4" w:rsidP="00F77E28">
            <w:pPr>
              <w:pStyle w:val="Lijstalinea"/>
              <w:numPr>
                <w:ilvl w:val="0"/>
                <w:numId w:val="2"/>
              </w:numPr>
            </w:pPr>
            <w:r>
              <w:t>Formeren coronateam</w:t>
            </w:r>
          </w:p>
        </w:tc>
        <w:tc>
          <w:tcPr>
            <w:tcW w:w="2252" w:type="dxa"/>
          </w:tcPr>
          <w:p w:rsidR="006961C4" w:rsidRDefault="006961C4" w:rsidP="005A3A4E">
            <w:pPr>
              <w:ind w:left="360"/>
            </w:pPr>
          </w:p>
        </w:tc>
        <w:tc>
          <w:tcPr>
            <w:tcW w:w="2845" w:type="dxa"/>
          </w:tcPr>
          <w:p w:rsidR="006961C4" w:rsidRPr="00207505" w:rsidRDefault="00207505" w:rsidP="00207505">
            <w:pPr>
              <w:ind w:left="360"/>
              <w:rPr>
                <w:i/>
              </w:rPr>
            </w:pPr>
            <w:r w:rsidRPr="00207505">
              <w:rPr>
                <w:i/>
              </w:rPr>
              <w:t xml:space="preserve">Het vormen van een corona-team (of crisisteam) is belangrijk voor overzicht en eenduidigheid. Ook kun je zo sneller schakelen met de juiste personen. 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 w:rsidRPr="00586591">
              <w:t xml:space="preserve">Logboek bijhouden met situaties (Datum, Locatie, Situatie, Contact GGD, Maatregelen, Overig) </w:t>
            </w:r>
          </w:p>
        </w:tc>
        <w:tc>
          <w:tcPr>
            <w:tcW w:w="2252" w:type="dxa"/>
          </w:tcPr>
          <w:p w:rsidR="00586591" w:rsidRPr="00586591" w:rsidRDefault="00207505" w:rsidP="005A3A4E">
            <w:pPr>
              <w:ind w:left="360"/>
            </w:pPr>
            <w:r>
              <w:t>Coronateam</w:t>
            </w:r>
          </w:p>
        </w:tc>
        <w:tc>
          <w:tcPr>
            <w:tcW w:w="2845" w:type="dxa"/>
          </w:tcPr>
          <w:p w:rsidR="00586591" w:rsidRPr="00207505" w:rsidRDefault="00207505" w:rsidP="00207505">
            <w:pPr>
              <w:ind w:left="360"/>
              <w:rPr>
                <w:i/>
              </w:rPr>
            </w:pPr>
            <w:r w:rsidRPr="00207505">
              <w:rPr>
                <w:i/>
              </w:rPr>
              <w:t xml:space="preserve">Houd bij wat je doet, wat je hebt gedaan en bij wie je welke vraag hebt uitstaan. 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6961C4" w:rsidP="001E03E9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>
              <w:t>Overleg coronateam</w:t>
            </w:r>
            <w:r w:rsidR="00586591" w:rsidRPr="00586591">
              <w:t>; zo</w:t>
            </w:r>
            <w:r>
              <w:t xml:space="preserve"> nodig dagelijks (</w:t>
            </w:r>
            <w:r w:rsidR="001E03E9">
              <w:t>bij voorkeur telefonisch!</w:t>
            </w:r>
            <w:r>
              <w:t>)</w:t>
            </w:r>
          </w:p>
        </w:tc>
        <w:tc>
          <w:tcPr>
            <w:tcW w:w="2252" w:type="dxa"/>
          </w:tcPr>
          <w:p w:rsidR="00586591" w:rsidRPr="00586591" w:rsidRDefault="00207505" w:rsidP="005A3A4E">
            <w:pPr>
              <w:ind w:left="360"/>
            </w:pPr>
            <w:r>
              <w:t>Coronateam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 w:rsidRPr="00586591">
              <w:t>Corona app om elkaar snel te kunnen bereiken.</w:t>
            </w:r>
          </w:p>
        </w:tc>
        <w:tc>
          <w:tcPr>
            <w:tcW w:w="2252" w:type="dxa"/>
          </w:tcPr>
          <w:p w:rsidR="00586591" w:rsidRPr="00586591" w:rsidRDefault="00207505" w:rsidP="00207505">
            <w:pPr>
              <w:ind w:left="360"/>
            </w:pPr>
            <w:r>
              <w:t>Coronateam</w:t>
            </w:r>
          </w:p>
        </w:tc>
        <w:tc>
          <w:tcPr>
            <w:tcW w:w="2845" w:type="dxa"/>
          </w:tcPr>
          <w:p w:rsidR="00586591" w:rsidRPr="00207505" w:rsidRDefault="00207505" w:rsidP="00207505">
            <w:pPr>
              <w:ind w:left="360"/>
              <w:rPr>
                <w:i/>
              </w:rPr>
            </w:pPr>
            <w:r w:rsidRPr="00207505">
              <w:rPr>
                <w:i/>
              </w:rPr>
              <w:t>Maak een appgroep voor het coronateam</w:t>
            </w:r>
          </w:p>
        </w:tc>
      </w:tr>
      <w:tr w:rsidR="00BD3324" w:rsidRPr="00586591" w:rsidTr="00BD3324">
        <w:tc>
          <w:tcPr>
            <w:tcW w:w="3965" w:type="dxa"/>
          </w:tcPr>
          <w:p w:rsidR="008C73BE" w:rsidRPr="008C73BE" w:rsidRDefault="00586591" w:rsidP="00F77E28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 w:rsidRPr="008C73BE">
              <w:t xml:space="preserve"> Centraal contact GGD </w:t>
            </w:r>
          </w:p>
          <w:p w:rsidR="008C73BE" w:rsidRPr="008C73BE" w:rsidRDefault="006961C4" w:rsidP="00F77E28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>
              <w:t>Decentraal</w:t>
            </w:r>
          </w:p>
          <w:p w:rsidR="00586591" w:rsidRPr="00586591" w:rsidRDefault="00586591" w:rsidP="001E03E9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 w:rsidRPr="008C73BE">
              <w:t xml:space="preserve"> Centrale communicatie; </w:t>
            </w:r>
            <w:r w:rsidR="006961C4">
              <w:br/>
            </w:r>
            <w:r w:rsidRPr="008C73BE">
              <w:rPr>
                <w:b/>
              </w:rPr>
              <w:t xml:space="preserve">Geen communicatie buiten </w:t>
            </w:r>
            <w:r w:rsidR="00207505">
              <w:rPr>
                <w:b/>
              </w:rPr>
              <w:t>coronateam</w:t>
            </w:r>
            <w:r w:rsidRPr="008C73BE">
              <w:rPr>
                <w:b/>
              </w:rPr>
              <w:t xml:space="preserve"> om! </w:t>
            </w:r>
            <w:r w:rsidR="006961C4">
              <w:rPr>
                <w:b/>
              </w:rPr>
              <w:br/>
            </w:r>
            <w:r w:rsidRPr="008C73BE">
              <w:rPr>
                <w:b/>
              </w:rPr>
              <w:t xml:space="preserve">Relevante info van leidinggevenden rechtstreeks naar </w:t>
            </w:r>
            <w:r w:rsidR="00207505">
              <w:rPr>
                <w:b/>
              </w:rPr>
              <w:t>coronateam</w:t>
            </w:r>
            <w:r w:rsidRPr="008C73BE">
              <w:rPr>
                <w:b/>
              </w:rPr>
              <w:t xml:space="preserve">  </w:t>
            </w:r>
          </w:p>
        </w:tc>
        <w:tc>
          <w:tcPr>
            <w:tcW w:w="2252" w:type="dxa"/>
          </w:tcPr>
          <w:p w:rsidR="00586591" w:rsidRDefault="00207505" w:rsidP="005A3A4E">
            <w:pPr>
              <w:ind w:left="360"/>
            </w:pPr>
            <w:r>
              <w:t>Lid van het team</w:t>
            </w:r>
          </w:p>
          <w:p w:rsidR="008C73BE" w:rsidRDefault="008C73BE" w:rsidP="005A3A4E">
            <w:pPr>
              <w:ind w:left="360"/>
            </w:pPr>
            <w:r>
              <w:t>Leidinggevenden</w:t>
            </w:r>
          </w:p>
          <w:p w:rsidR="008C73BE" w:rsidRDefault="00207505" w:rsidP="005A3A4E">
            <w:pPr>
              <w:ind w:left="360"/>
            </w:pPr>
            <w:r>
              <w:t>Lid van het team (intern)</w:t>
            </w:r>
          </w:p>
          <w:p w:rsidR="008C73BE" w:rsidRPr="00586591" w:rsidRDefault="008C73BE" w:rsidP="005A3A4E">
            <w:pPr>
              <w:ind w:left="360"/>
              <w:rPr>
                <w:color w:val="FF0000"/>
                <w:highlight w:val="yellow"/>
              </w:rPr>
            </w:pPr>
          </w:p>
        </w:tc>
        <w:tc>
          <w:tcPr>
            <w:tcW w:w="2845" w:type="dxa"/>
          </w:tcPr>
          <w:p w:rsidR="00586591" w:rsidRPr="00207505" w:rsidRDefault="00207505" w:rsidP="00207505">
            <w:pPr>
              <w:ind w:left="360"/>
              <w:rPr>
                <w:i/>
                <w:color w:val="FF0000"/>
                <w:highlight w:val="yellow"/>
              </w:rPr>
            </w:pPr>
            <w:r w:rsidRPr="00207505">
              <w:rPr>
                <w:i/>
              </w:rPr>
              <w:t xml:space="preserve">Maak duidelijke afspraken over bereikbaarheid binnen het team. 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207505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 w:rsidRPr="00586591">
              <w:t xml:space="preserve">Informatiepunt </w:t>
            </w:r>
            <w:r w:rsidR="00207505">
              <w:t>maken</w:t>
            </w:r>
            <w:r w:rsidRPr="00586591">
              <w:t xml:space="preserve">, waar de info centraal </w:t>
            </w:r>
            <w:r w:rsidR="006961C4" w:rsidRPr="00586591">
              <w:t xml:space="preserve">wordt </w:t>
            </w:r>
            <w:r w:rsidRPr="00586591">
              <w:t xml:space="preserve">bijgehouden </w:t>
            </w:r>
          </w:p>
        </w:tc>
        <w:tc>
          <w:tcPr>
            <w:tcW w:w="2252" w:type="dxa"/>
          </w:tcPr>
          <w:p w:rsidR="00586591" w:rsidRPr="00586591" w:rsidRDefault="00207505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207505" w:rsidRDefault="00207505" w:rsidP="00207505">
            <w:pPr>
              <w:ind w:left="360"/>
              <w:rPr>
                <w:i/>
              </w:rPr>
            </w:pPr>
            <w:r w:rsidRPr="00207505">
              <w:rPr>
                <w:i/>
              </w:rPr>
              <w:t>Maak één persoon verantwoordelijk voor het bijhouden van de administratie.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rPr>
                <w:b/>
                <w:u w:val="single"/>
              </w:rPr>
            </w:pPr>
            <w:r w:rsidRPr="00586591">
              <w:rPr>
                <w:b/>
                <w:u w:val="single"/>
              </w:rPr>
              <w:t xml:space="preserve">Transparantie en communicatie 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ind w:left="360"/>
              <w:rPr>
                <w:b/>
                <w:u w:val="single"/>
              </w:rPr>
            </w:pP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  <w:rPr>
                <w:b/>
                <w:u w:val="single"/>
              </w:rPr>
            </w:pPr>
          </w:p>
        </w:tc>
      </w:tr>
      <w:tr w:rsidR="00BD3324" w:rsidRPr="008C73BE" w:rsidTr="00BD3324">
        <w:tc>
          <w:tcPr>
            <w:tcW w:w="3965" w:type="dxa"/>
          </w:tcPr>
          <w:p w:rsidR="00586591" w:rsidRPr="008C73BE" w:rsidRDefault="001E03E9" w:rsidP="00CA2310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>
              <w:lastRenderedPageBreak/>
              <w:t>Alle c</w:t>
            </w:r>
            <w:r w:rsidR="00586591" w:rsidRPr="008C73BE">
              <w:t xml:space="preserve">ommunicatie alleen via </w:t>
            </w:r>
            <w:r w:rsidR="00CA2310">
              <w:t>het coronateam</w:t>
            </w:r>
            <w:r w:rsidR="00586591" w:rsidRPr="008C73BE">
              <w:t xml:space="preserve"> </w:t>
            </w:r>
          </w:p>
        </w:tc>
        <w:tc>
          <w:tcPr>
            <w:tcW w:w="2252" w:type="dxa"/>
          </w:tcPr>
          <w:p w:rsidR="00586591" w:rsidRPr="008C73BE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8C73BE" w:rsidRDefault="00CA2310" w:rsidP="00CA2310">
            <w:pPr>
              <w:ind w:left="360"/>
              <w:rPr>
                <w:b/>
              </w:rPr>
            </w:pPr>
            <w:r w:rsidRPr="00207505">
              <w:rPr>
                <w:i/>
              </w:rPr>
              <w:t>Maak één persoon verantwoordelijk</w:t>
            </w:r>
            <w:r>
              <w:rPr>
                <w:i/>
              </w:rPr>
              <w:t xml:space="preserve"> voor de communicatie.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8C73BE" w:rsidRDefault="006961C4" w:rsidP="00F77E28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>
              <w:t>Naar ouders o</w:t>
            </w:r>
            <w:r w:rsidR="00586591" w:rsidRPr="008C73BE">
              <w:t>ok in het Engels</w:t>
            </w:r>
          </w:p>
        </w:tc>
        <w:tc>
          <w:tcPr>
            <w:tcW w:w="2252" w:type="dxa"/>
          </w:tcPr>
          <w:p w:rsidR="00586591" w:rsidRPr="008C73BE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CA2310" w:rsidRDefault="00CA2310" w:rsidP="00CA2310">
            <w:pPr>
              <w:ind w:left="360"/>
              <w:rPr>
                <w:i/>
              </w:rPr>
            </w:pPr>
            <w:r w:rsidRPr="00CA2310">
              <w:rPr>
                <w:i/>
              </w:rPr>
              <w:t>Als dit voor je organisatie belangrijk is.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8C73BE" w:rsidRDefault="00E25BA1" w:rsidP="00CA2310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>
              <w:t xml:space="preserve">Centraal naar ouders via </w:t>
            </w:r>
            <w:r w:rsidR="00CA2310">
              <w:t>de ouderportal of via e-mail (of allebei)</w:t>
            </w:r>
          </w:p>
        </w:tc>
        <w:tc>
          <w:tcPr>
            <w:tcW w:w="2252" w:type="dxa"/>
          </w:tcPr>
          <w:p w:rsidR="00586591" w:rsidRPr="008C73BE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CA2310" w:rsidRDefault="00CA2310" w:rsidP="00CA2310">
            <w:pPr>
              <w:ind w:left="360"/>
              <w:rPr>
                <w:i/>
              </w:rPr>
            </w:pPr>
            <w:r>
              <w:rPr>
                <w:i/>
              </w:rPr>
              <w:t xml:space="preserve">Kies welke informatielijn je wilt gebruiken, hierbij is het advies, beter dubbel dan niets. </w:t>
            </w:r>
          </w:p>
        </w:tc>
      </w:tr>
      <w:tr w:rsidR="00BD3324" w:rsidRPr="00586591" w:rsidTr="00BD3324">
        <w:tc>
          <w:tcPr>
            <w:tcW w:w="3965" w:type="dxa"/>
          </w:tcPr>
          <w:p w:rsidR="006961C4" w:rsidRDefault="006961C4" w:rsidP="00F77E28">
            <w:pPr>
              <w:pStyle w:val="Lijstalinea"/>
              <w:numPr>
                <w:ilvl w:val="0"/>
                <w:numId w:val="5"/>
              </w:numPr>
            </w:pPr>
            <w:r>
              <w:t xml:space="preserve">FAQ op </w:t>
            </w:r>
            <w:r w:rsidR="00CA2310">
              <w:t>(</w:t>
            </w:r>
            <w:r>
              <w:t>corporate</w:t>
            </w:r>
            <w:r w:rsidR="00CA2310">
              <w:t>)</w:t>
            </w:r>
            <w:r>
              <w:t xml:space="preserve"> website (NL+EN);</w:t>
            </w:r>
          </w:p>
          <w:p w:rsidR="006961C4" w:rsidRPr="008C73BE" w:rsidRDefault="006961C4" w:rsidP="00F77E28">
            <w:pPr>
              <w:pStyle w:val="Lijstalinea"/>
              <w:numPr>
                <w:ilvl w:val="0"/>
                <w:numId w:val="5"/>
              </w:numPr>
            </w:pPr>
            <w:r>
              <w:t xml:space="preserve">Links naar </w:t>
            </w:r>
            <w:r w:rsidR="00CA2310">
              <w:t>(</w:t>
            </w:r>
            <w:r>
              <w:t>corporate</w:t>
            </w:r>
            <w:r w:rsidR="00CA2310">
              <w:t>)</w:t>
            </w:r>
            <w:r>
              <w:t xml:space="preserve"> vanuit andere websites</w:t>
            </w:r>
          </w:p>
        </w:tc>
        <w:tc>
          <w:tcPr>
            <w:tcW w:w="2252" w:type="dxa"/>
          </w:tcPr>
          <w:p w:rsidR="006961C4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6961C4" w:rsidRDefault="00CA2310" w:rsidP="00CA2310">
            <w:pPr>
              <w:ind w:left="360"/>
              <w:rPr>
                <w:i/>
              </w:rPr>
            </w:pPr>
            <w:r>
              <w:rPr>
                <w:i/>
              </w:rPr>
              <w:t>Hou de FAQ dagelijks bij en voor het gemak, maak er een pdf document van, die kun je sneller mailen.</w:t>
            </w:r>
          </w:p>
          <w:p w:rsidR="00CA2310" w:rsidRDefault="00CA2310" w:rsidP="00CA2310">
            <w:pPr>
              <w:ind w:left="360"/>
              <w:rPr>
                <w:i/>
              </w:rPr>
            </w:pPr>
          </w:p>
          <w:p w:rsidR="00CA2310" w:rsidRPr="00CA2310" w:rsidRDefault="00CA2310" w:rsidP="00CA2310">
            <w:pPr>
              <w:ind w:left="360"/>
              <w:rPr>
                <w:i/>
              </w:rPr>
            </w:pPr>
            <w:r>
              <w:rPr>
                <w:i/>
              </w:rPr>
              <w:t>Links geregeld checken!</w:t>
            </w:r>
          </w:p>
        </w:tc>
      </w:tr>
      <w:tr w:rsidR="00BD3324" w:rsidRPr="00586591" w:rsidTr="00BD3324">
        <w:tc>
          <w:tcPr>
            <w:tcW w:w="3965" w:type="dxa"/>
          </w:tcPr>
          <w:p w:rsidR="003F2A7F" w:rsidRPr="008C73BE" w:rsidRDefault="003F2A7F" w:rsidP="00E25BA1">
            <w:pPr>
              <w:pStyle w:val="Lijstalinea"/>
              <w:numPr>
                <w:ilvl w:val="0"/>
                <w:numId w:val="5"/>
              </w:numPr>
            </w:pPr>
            <w:r>
              <w:t>Corporate</w:t>
            </w:r>
            <w:r w:rsidR="00E25BA1">
              <w:t xml:space="preserve"> communicatie; niet vanuit de merken</w:t>
            </w:r>
          </w:p>
        </w:tc>
        <w:tc>
          <w:tcPr>
            <w:tcW w:w="2252" w:type="dxa"/>
          </w:tcPr>
          <w:p w:rsidR="003F2A7F" w:rsidRDefault="00CA2310" w:rsidP="005A3A4E">
            <w:pPr>
              <w:ind w:left="360"/>
            </w:pPr>
            <w:r>
              <w:t xml:space="preserve">Lid van het team </w:t>
            </w:r>
          </w:p>
        </w:tc>
        <w:tc>
          <w:tcPr>
            <w:tcW w:w="2845" w:type="dxa"/>
          </w:tcPr>
          <w:p w:rsidR="003F2A7F" w:rsidRPr="00CA2310" w:rsidRDefault="00CA2310" w:rsidP="00CA2310">
            <w:pPr>
              <w:ind w:left="360"/>
              <w:rPr>
                <w:i/>
              </w:rPr>
            </w:pPr>
            <w:r w:rsidRPr="00CA2310">
              <w:rPr>
                <w:i/>
              </w:rPr>
              <w:t>Indien van toepassing</w:t>
            </w:r>
          </w:p>
        </w:tc>
      </w:tr>
      <w:tr w:rsidR="00BD3324" w:rsidRPr="00586591" w:rsidTr="00BD3324">
        <w:tc>
          <w:tcPr>
            <w:tcW w:w="3965" w:type="dxa"/>
          </w:tcPr>
          <w:p w:rsidR="008C73BE" w:rsidRPr="008C73BE" w:rsidRDefault="00962CE9" w:rsidP="00F77E28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>
              <w:t xml:space="preserve">Helpdesk: </w:t>
            </w:r>
            <w:r w:rsidR="00586591" w:rsidRPr="008C73BE">
              <w:t>Vragen die bij locaties binnenkomen</w:t>
            </w:r>
            <w:r w:rsidR="008C73BE">
              <w:t xml:space="preserve">; </w:t>
            </w:r>
          </w:p>
          <w:p w:rsidR="00586591" w:rsidRPr="008C73BE" w:rsidRDefault="00586591" w:rsidP="008C73BE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 w:rsidRPr="008C73BE">
              <w:t>m</w:t>
            </w:r>
            <w:r w:rsidR="008C73BE">
              <w:t>oeilijke vragen en discussie</w:t>
            </w:r>
            <w:r w:rsidRPr="008C73BE">
              <w:t xml:space="preserve"> </w:t>
            </w:r>
          </w:p>
        </w:tc>
        <w:tc>
          <w:tcPr>
            <w:tcW w:w="2252" w:type="dxa"/>
          </w:tcPr>
          <w:p w:rsidR="008C73BE" w:rsidRPr="008C73BE" w:rsidRDefault="00CA2310" w:rsidP="00CA2310">
            <w:pPr>
              <w:pStyle w:val="Lijstalinea"/>
            </w:pPr>
            <w:r>
              <w:t>Centraal punt instellen</w:t>
            </w:r>
          </w:p>
        </w:tc>
        <w:tc>
          <w:tcPr>
            <w:tcW w:w="2845" w:type="dxa"/>
          </w:tcPr>
          <w:p w:rsidR="00586591" w:rsidRPr="00CA2310" w:rsidRDefault="00CA2310" w:rsidP="00CA2310">
            <w:pPr>
              <w:ind w:left="360"/>
              <w:rPr>
                <w:i/>
              </w:rPr>
            </w:pPr>
            <w:r>
              <w:rPr>
                <w:i/>
              </w:rPr>
              <w:t>Stel een centraal punt in voor vragen. Op deze manier krijgt iedere steller een gelijk antwoord.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8C73BE" w:rsidRDefault="00586591" w:rsidP="00F77E28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 w:rsidRPr="008C73BE">
              <w:t xml:space="preserve">Vragen die bij </w:t>
            </w:r>
            <w:r w:rsidR="001E03E9">
              <w:t xml:space="preserve">afd. </w:t>
            </w:r>
            <w:r w:rsidRPr="008C73BE">
              <w:t>Plaatsingen binnenkomen</w:t>
            </w:r>
            <w:r w:rsidR="00E25BA1">
              <w:t xml:space="preserve"> (met FAQ)</w:t>
            </w:r>
          </w:p>
        </w:tc>
        <w:tc>
          <w:tcPr>
            <w:tcW w:w="2252" w:type="dxa"/>
          </w:tcPr>
          <w:p w:rsidR="00586591" w:rsidRPr="008C73BE" w:rsidRDefault="00CA2310" w:rsidP="005A3A4E">
            <w:pPr>
              <w:ind w:left="360"/>
            </w:pPr>
            <w:r>
              <w:t>Centraal punt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  <w:rPr>
                <w:b/>
              </w:rPr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8C73BE" w:rsidRDefault="00586591" w:rsidP="00F77E28">
            <w:pPr>
              <w:pStyle w:val="Lijstalinea"/>
              <w:numPr>
                <w:ilvl w:val="0"/>
                <w:numId w:val="5"/>
              </w:numPr>
              <w:rPr>
                <w:u w:val="single"/>
              </w:rPr>
            </w:pPr>
            <w:r w:rsidRPr="008C73BE">
              <w:t>Website</w:t>
            </w:r>
            <w:r w:rsidR="008C73BE">
              <w:t xml:space="preserve">s  </w:t>
            </w:r>
          </w:p>
        </w:tc>
        <w:tc>
          <w:tcPr>
            <w:tcW w:w="2252" w:type="dxa"/>
          </w:tcPr>
          <w:p w:rsidR="00586591" w:rsidRPr="008C73BE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  <w:rPr>
                <w:b/>
              </w:rPr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0"/>
                <w:numId w:val="4"/>
              </w:numPr>
            </w:pPr>
            <w:r w:rsidRPr="00586591">
              <w:t>Intern</w:t>
            </w:r>
            <w:r w:rsidR="00962CE9">
              <w:t>e info delen</w:t>
            </w:r>
          </w:p>
        </w:tc>
        <w:tc>
          <w:tcPr>
            <w:tcW w:w="2252" w:type="dxa"/>
          </w:tcPr>
          <w:p w:rsidR="00586591" w:rsidRPr="00586591" w:rsidRDefault="00CA2310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4"/>
              </w:numPr>
            </w:pPr>
            <w:r w:rsidRPr="00586591">
              <w:t xml:space="preserve">Leidinggevenden </w:t>
            </w:r>
          </w:p>
        </w:tc>
        <w:tc>
          <w:tcPr>
            <w:tcW w:w="2252" w:type="dxa"/>
          </w:tcPr>
          <w:p w:rsidR="00586591" w:rsidRPr="00586591" w:rsidRDefault="00411D06" w:rsidP="00CA2310">
            <w:r>
              <w:t xml:space="preserve">       </w:t>
            </w:r>
            <w:r w:rsidR="00CA2310">
              <w:t>Lid van het team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E25BA1" w:rsidP="00F77E28">
            <w:pPr>
              <w:pStyle w:val="Lijstalinea"/>
              <w:numPr>
                <w:ilvl w:val="1"/>
                <w:numId w:val="4"/>
              </w:numPr>
            </w:pPr>
            <w:r>
              <w:t>Medewerkers l</w:t>
            </w:r>
            <w:r w:rsidR="00586591" w:rsidRPr="00586591">
              <w:t>ocatie (persoonlijk en via Leidinggevenden) en steeds updates</w:t>
            </w:r>
            <w:r w:rsidR="00C868B0">
              <w:t xml:space="preserve"> (leidinggevenden worden vooraf </w:t>
            </w:r>
            <w:r w:rsidR="00BD3324">
              <w:t>geïnformeerd</w:t>
            </w:r>
            <w:r w:rsidR="00C868B0">
              <w:t>)</w:t>
            </w:r>
          </w:p>
        </w:tc>
        <w:tc>
          <w:tcPr>
            <w:tcW w:w="2252" w:type="dxa"/>
          </w:tcPr>
          <w:p w:rsidR="00586591" w:rsidRPr="00586591" w:rsidRDefault="00C868B0" w:rsidP="00CA2310">
            <w:r>
              <w:t xml:space="preserve">       </w:t>
            </w:r>
            <w:r w:rsidR="00CA2310">
              <w:t>Lid van het team i.s.m. HR/P&amp;O</w:t>
            </w:r>
          </w:p>
        </w:tc>
        <w:tc>
          <w:tcPr>
            <w:tcW w:w="2845" w:type="dxa"/>
          </w:tcPr>
          <w:p w:rsidR="00586591" w:rsidRPr="00586591" w:rsidRDefault="00586591" w:rsidP="00CA2310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962CE9" w:rsidP="00F7461F">
            <w:pPr>
              <w:pStyle w:val="Lijstalinea"/>
              <w:numPr>
                <w:ilvl w:val="1"/>
                <w:numId w:val="4"/>
              </w:numPr>
            </w:pPr>
            <w:r>
              <w:t>Op locaties zelf (posters op mededelingenbord</w:t>
            </w:r>
            <w:r w:rsidR="00586591" w:rsidRPr="00586591">
              <w:t>)</w:t>
            </w:r>
          </w:p>
        </w:tc>
        <w:tc>
          <w:tcPr>
            <w:tcW w:w="2252" w:type="dxa"/>
          </w:tcPr>
          <w:p w:rsidR="00586591" w:rsidRPr="00586591" w:rsidRDefault="00411D06" w:rsidP="005A3A4E">
            <w:r>
              <w:t>Leidinggevenden</w:t>
            </w:r>
          </w:p>
        </w:tc>
        <w:tc>
          <w:tcPr>
            <w:tcW w:w="2845" w:type="dxa"/>
          </w:tcPr>
          <w:p w:rsidR="00586591" w:rsidRPr="00962CE9" w:rsidRDefault="00962CE9" w:rsidP="00962CE9">
            <w:pPr>
              <w:ind w:left="1080"/>
              <w:rPr>
                <w:i/>
              </w:rPr>
            </w:pPr>
            <w:r w:rsidRPr="00962CE9">
              <w:rPr>
                <w:i/>
              </w:rPr>
              <w:t>Zoals gebruikelijk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962CE9" w:rsidP="00962CE9">
            <w:pPr>
              <w:pStyle w:val="Lijstalinea"/>
              <w:numPr>
                <w:ilvl w:val="1"/>
                <w:numId w:val="4"/>
              </w:numPr>
            </w:pPr>
            <w:r>
              <w:t>OR</w:t>
            </w:r>
            <w:r w:rsidR="00586591" w:rsidRPr="00586591">
              <w:t>, RvT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 w:rsidR="00586591" w:rsidRPr="00586591">
              <w:t xml:space="preserve"> </w:t>
            </w:r>
          </w:p>
        </w:tc>
        <w:tc>
          <w:tcPr>
            <w:tcW w:w="2252" w:type="dxa"/>
          </w:tcPr>
          <w:p w:rsidR="00586591" w:rsidRPr="00586591" w:rsidRDefault="00962CE9" w:rsidP="005A3A4E">
            <w:r>
              <w:t>Directeur</w:t>
            </w:r>
          </w:p>
        </w:tc>
        <w:tc>
          <w:tcPr>
            <w:tcW w:w="2845" w:type="dxa"/>
          </w:tcPr>
          <w:p w:rsidR="00586591" w:rsidRPr="00962CE9" w:rsidRDefault="00962CE9" w:rsidP="005A3A4E">
            <w:pPr>
              <w:ind w:left="1080"/>
              <w:jc w:val="both"/>
              <w:rPr>
                <w:i/>
              </w:rPr>
            </w:pPr>
            <w:r w:rsidRPr="00962CE9">
              <w:rPr>
                <w:i/>
              </w:rPr>
              <w:t>Zoals gebruikelijk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226CAA" w:rsidRDefault="00586591" w:rsidP="00F77E28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 w:rsidRPr="00226CAA">
              <w:rPr>
                <w:b/>
              </w:rPr>
              <w:t>Extern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C868B0" w:rsidP="00962CE9">
            <w:pPr>
              <w:pStyle w:val="Lijstalinea"/>
              <w:numPr>
                <w:ilvl w:val="1"/>
                <w:numId w:val="4"/>
              </w:numPr>
            </w:pPr>
            <w:r>
              <w:t>Ouders (</w:t>
            </w:r>
            <w:r w:rsidR="00962CE9">
              <w:t>via portal/mail</w:t>
            </w:r>
            <w:r w:rsidR="00586591" w:rsidRPr="00586591">
              <w:t>)</w:t>
            </w:r>
          </w:p>
        </w:tc>
        <w:tc>
          <w:tcPr>
            <w:tcW w:w="2252" w:type="dxa"/>
          </w:tcPr>
          <w:p w:rsidR="00586591" w:rsidRPr="00586591" w:rsidRDefault="00962CE9" w:rsidP="005A3A4E">
            <w:r>
              <w:t>Lid van het team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962CE9">
            <w:pPr>
              <w:pStyle w:val="Lijstalinea"/>
              <w:numPr>
                <w:ilvl w:val="1"/>
                <w:numId w:val="4"/>
              </w:numPr>
            </w:pPr>
            <w:r w:rsidRPr="00586591">
              <w:t xml:space="preserve">Schooldirecteuren </w:t>
            </w:r>
            <w:r w:rsidRPr="00586591">
              <w:rPr>
                <w:color w:val="FF0000"/>
              </w:rPr>
              <w:t xml:space="preserve"> </w:t>
            </w:r>
            <w:r w:rsidR="00C868B0">
              <w:t>Afstemming continu</w:t>
            </w:r>
            <w:r w:rsidRPr="00586591">
              <w:t xml:space="preserve">. </w:t>
            </w:r>
          </w:p>
        </w:tc>
        <w:tc>
          <w:tcPr>
            <w:tcW w:w="2252" w:type="dxa"/>
          </w:tcPr>
          <w:p w:rsidR="00586591" w:rsidRPr="00586591" w:rsidRDefault="00411D06" w:rsidP="005A3A4E">
            <w:r>
              <w:t>Leidinggevenden</w:t>
            </w:r>
          </w:p>
        </w:tc>
        <w:tc>
          <w:tcPr>
            <w:tcW w:w="2845" w:type="dxa"/>
          </w:tcPr>
          <w:p w:rsidR="00586591" w:rsidRPr="00962CE9" w:rsidRDefault="00962CE9" w:rsidP="005A3A4E">
            <w:pPr>
              <w:ind w:left="1080"/>
              <w:jc w:val="both"/>
              <w:rPr>
                <w:i/>
              </w:rPr>
            </w:pPr>
            <w:r w:rsidRPr="00962CE9">
              <w:rPr>
                <w:i/>
              </w:rPr>
              <w:t>I.s.m. het team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FFFFF" w:themeFill="background1"/>
          </w:tcPr>
          <w:p w:rsidR="00586591" w:rsidRPr="00586591" w:rsidRDefault="00586591" w:rsidP="00962CE9">
            <w:pPr>
              <w:pStyle w:val="Lijstalinea"/>
              <w:numPr>
                <w:ilvl w:val="1"/>
                <w:numId w:val="4"/>
              </w:numPr>
            </w:pPr>
            <w:r w:rsidRPr="00586591">
              <w:t>Samenwerkingspartners</w:t>
            </w:r>
            <w:r w:rsidR="00962CE9">
              <w:t xml:space="preserve"> </w:t>
            </w:r>
          </w:p>
        </w:tc>
        <w:tc>
          <w:tcPr>
            <w:tcW w:w="2252" w:type="dxa"/>
            <w:shd w:val="clear" w:color="auto" w:fill="FFFFFF" w:themeFill="background1"/>
          </w:tcPr>
          <w:p w:rsidR="00586591" w:rsidRPr="00586591" w:rsidRDefault="00962CE9" w:rsidP="005A3A4E">
            <w:r>
              <w:t>Lid van team</w:t>
            </w:r>
          </w:p>
        </w:tc>
        <w:tc>
          <w:tcPr>
            <w:tcW w:w="2845" w:type="dxa"/>
            <w:shd w:val="clear" w:color="auto" w:fill="FFFFFF" w:themeFill="background1"/>
          </w:tcPr>
          <w:p w:rsidR="003F2A7F" w:rsidRPr="00962CE9" w:rsidRDefault="00962CE9" w:rsidP="00962CE9">
            <w:pPr>
              <w:rPr>
                <w:i/>
              </w:rPr>
            </w:pPr>
            <w:r w:rsidRPr="00962CE9">
              <w:rPr>
                <w:i/>
              </w:rPr>
              <w:t>Informeer via e-mail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962CE9">
            <w:pPr>
              <w:pStyle w:val="Lijstalinea"/>
              <w:numPr>
                <w:ilvl w:val="1"/>
                <w:numId w:val="4"/>
              </w:numPr>
            </w:pPr>
            <w:r w:rsidRPr="00586591">
              <w:t xml:space="preserve">Gemeenten/GGD </w:t>
            </w:r>
            <w:r w:rsidRPr="00586591">
              <w:rPr>
                <w:color w:val="FF0000"/>
              </w:rPr>
              <w:t xml:space="preserve"> </w:t>
            </w:r>
          </w:p>
        </w:tc>
        <w:tc>
          <w:tcPr>
            <w:tcW w:w="2252" w:type="dxa"/>
          </w:tcPr>
          <w:p w:rsidR="00586591" w:rsidRPr="00586591" w:rsidRDefault="00962CE9" w:rsidP="00962CE9">
            <w:pPr>
              <w:ind w:left="1080"/>
            </w:pPr>
            <w:r>
              <w:t>Lid van het team</w:t>
            </w:r>
          </w:p>
        </w:tc>
        <w:tc>
          <w:tcPr>
            <w:tcW w:w="2845" w:type="dxa"/>
          </w:tcPr>
          <w:p w:rsidR="00586591" w:rsidRPr="00962CE9" w:rsidRDefault="00962CE9" w:rsidP="00962CE9">
            <w:pPr>
              <w:ind w:left="1080"/>
              <w:rPr>
                <w:i/>
              </w:rPr>
            </w:pPr>
            <w:r w:rsidRPr="00962CE9">
              <w:rPr>
                <w:i/>
              </w:rPr>
              <w:t>Volg hierin het advies van de BMK.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226CAA" w:rsidRDefault="00586591" w:rsidP="00F77E28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 w:rsidRPr="00226CAA">
              <w:rPr>
                <w:b/>
              </w:rPr>
              <w:t>Inhoud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4"/>
              </w:numPr>
            </w:pPr>
            <w:r w:rsidRPr="00586591">
              <w:t>Info RIVM/GGD</w:t>
            </w:r>
          </w:p>
        </w:tc>
        <w:tc>
          <w:tcPr>
            <w:tcW w:w="2252" w:type="dxa"/>
          </w:tcPr>
          <w:p w:rsidR="00586591" w:rsidRPr="00962CE9" w:rsidRDefault="00962CE9" w:rsidP="005A3A4E">
            <w:pPr>
              <w:ind w:left="1080"/>
            </w:pPr>
            <w:r w:rsidRPr="00962CE9">
              <w:t>Dagelijks door lid  team</w:t>
            </w:r>
          </w:p>
        </w:tc>
        <w:tc>
          <w:tcPr>
            <w:tcW w:w="2845" w:type="dxa"/>
          </w:tcPr>
          <w:p w:rsidR="00586591" w:rsidRPr="00962CE9" w:rsidRDefault="00962CE9" w:rsidP="00962CE9">
            <w:pPr>
              <w:ind w:left="1080"/>
              <w:rPr>
                <w:i/>
              </w:rPr>
            </w:pPr>
            <w:r w:rsidRPr="00962CE9">
              <w:rPr>
                <w:i/>
              </w:rPr>
              <w:t xml:space="preserve">Hou de website van de BMK in de gaten en check zelf ook het </w:t>
            </w:r>
            <w:r w:rsidRPr="00962CE9">
              <w:rPr>
                <w:i/>
              </w:rPr>
              <w:lastRenderedPageBreak/>
              <w:t>RIVM en het actuele nieuws.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FFFFF" w:themeFill="background1"/>
          </w:tcPr>
          <w:p w:rsidR="00586591" w:rsidRPr="00586591" w:rsidRDefault="00BD3324" w:rsidP="00F77E28">
            <w:pPr>
              <w:pStyle w:val="Lijstalinea"/>
              <w:numPr>
                <w:ilvl w:val="1"/>
                <w:numId w:val="4"/>
              </w:numPr>
            </w:pPr>
            <w:r>
              <w:lastRenderedPageBreak/>
              <w:t>Info br</w:t>
            </w:r>
            <w:r w:rsidR="00586591" w:rsidRPr="00586591">
              <w:t>anche</w:t>
            </w:r>
            <w:r w:rsidR="00411D06">
              <w:t xml:space="preserve"> doorlopend</w:t>
            </w:r>
          </w:p>
        </w:tc>
        <w:tc>
          <w:tcPr>
            <w:tcW w:w="2252" w:type="dxa"/>
            <w:shd w:val="clear" w:color="auto" w:fill="FFFFFF" w:themeFill="background1"/>
          </w:tcPr>
          <w:p w:rsidR="00586591" w:rsidRPr="00586591" w:rsidRDefault="00962CE9" w:rsidP="005A3A4E">
            <w:r>
              <w:t>Lid van het team</w:t>
            </w:r>
          </w:p>
        </w:tc>
        <w:tc>
          <w:tcPr>
            <w:tcW w:w="2845" w:type="dxa"/>
            <w:shd w:val="clear" w:color="auto" w:fill="FFFFFF" w:themeFill="background1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962CE9" w:rsidP="00962CE9">
            <w:pPr>
              <w:pStyle w:val="Lijstalinea"/>
              <w:numPr>
                <w:ilvl w:val="1"/>
                <w:numId w:val="4"/>
              </w:numPr>
            </w:pPr>
            <w:r>
              <w:t>Voorbeelden voor communicatie</w:t>
            </w:r>
          </w:p>
        </w:tc>
        <w:tc>
          <w:tcPr>
            <w:tcW w:w="2252" w:type="dxa"/>
          </w:tcPr>
          <w:p w:rsidR="00586591" w:rsidRPr="00586591" w:rsidRDefault="00962CE9" w:rsidP="005A3A4E">
            <w:r>
              <w:t>Lid van het team</w:t>
            </w:r>
          </w:p>
        </w:tc>
        <w:tc>
          <w:tcPr>
            <w:tcW w:w="2845" w:type="dxa"/>
          </w:tcPr>
          <w:p w:rsidR="00586591" w:rsidRPr="00962CE9" w:rsidRDefault="00F7461F" w:rsidP="00F7461F">
            <w:pPr>
              <w:ind w:left="1080"/>
              <w:rPr>
                <w:i/>
              </w:rPr>
            </w:pPr>
            <w:r>
              <w:rPr>
                <w:i/>
              </w:rPr>
              <w:t>Deel je voorbeeld</w:t>
            </w:r>
            <w:r w:rsidR="00962CE9" w:rsidRPr="00962CE9">
              <w:rPr>
                <w:i/>
              </w:rPr>
              <w:t xml:space="preserve"> </w:t>
            </w:r>
            <w:r>
              <w:rPr>
                <w:i/>
              </w:rPr>
              <w:t>met de BMK of maak gebruik van voorbeelden van andere organisaties op de website van de BMK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962CE9" w:rsidRDefault="00586591" w:rsidP="00962CE9">
            <w:pPr>
              <w:ind w:left="360"/>
              <w:rPr>
                <w:color w:val="FF0000"/>
              </w:rPr>
            </w:pPr>
            <w:r w:rsidRPr="00962CE9">
              <w:rPr>
                <w:b/>
              </w:rPr>
              <w:t>Juridisch</w:t>
            </w:r>
            <w:r w:rsidRPr="00962CE9">
              <w:t xml:space="preserve"> (</w:t>
            </w:r>
            <w:r w:rsidR="00E0054D">
              <w:t>facturatie, voorwaarden, e.d.)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ind w:left="360"/>
              <w:rPr>
                <w:color w:val="FF0000"/>
              </w:rPr>
            </w:pP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  <w:rPr>
                <w:color w:val="FF0000"/>
              </w:rPr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BC63C5" w:rsidP="00F77E28">
            <w:pPr>
              <w:pStyle w:val="Lijstalinea"/>
              <w:numPr>
                <w:ilvl w:val="1"/>
                <w:numId w:val="4"/>
              </w:numPr>
            </w:pPr>
            <w:r>
              <w:t xml:space="preserve">Branche </w:t>
            </w:r>
          </w:p>
        </w:tc>
        <w:tc>
          <w:tcPr>
            <w:tcW w:w="2252" w:type="dxa"/>
          </w:tcPr>
          <w:p w:rsidR="00586591" w:rsidRPr="00586591" w:rsidRDefault="00962CE9" w:rsidP="005A3A4E">
            <w:r>
              <w:t>Lid van het team</w:t>
            </w:r>
          </w:p>
        </w:tc>
        <w:tc>
          <w:tcPr>
            <w:tcW w:w="2845" w:type="dxa"/>
          </w:tcPr>
          <w:p w:rsidR="00586591" w:rsidRPr="00962CE9" w:rsidRDefault="00962CE9" w:rsidP="00962CE9">
            <w:pPr>
              <w:ind w:left="1080"/>
              <w:rPr>
                <w:i/>
              </w:rPr>
            </w:pPr>
            <w:r w:rsidRPr="00962CE9">
              <w:rPr>
                <w:i/>
              </w:rPr>
              <w:t xml:space="preserve">Volg </w:t>
            </w:r>
            <w:r>
              <w:rPr>
                <w:i/>
              </w:rPr>
              <w:t>hierin de informatie van de BMK en de FAQ.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rPr>
                <w:b/>
                <w:u w:val="single"/>
              </w:rPr>
            </w:pPr>
            <w:r w:rsidRPr="00586591">
              <w:rPr>
                <w:b/>
                <w:u w:val="single"/>
              </w:rPr>
              <w:t>Voorbereid zijn op sluitingen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  <w:rPr>
                <w:b/>
                <w:u w:val="single"/>
              </w:rPr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  <w:jc w:val="both"/>
              <w:rPr>
                <w:b/>
                <w:u w:val="single"/>
              </w:rPr>
            </w:pPr>
          </w:p>
        </w:tc>
      </w:tr>
      <w:tr w:rsidR="0024649E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E0054D">
            <w:pPr>
              <w:pStyle w:val="Lijstalinea"/>
              <w:numPr>
                <w:ilvl w:val="0"/>
                <w:numId w:val="3"/>
              </w:numPr>
            </w:pPr>
            <w:r w:rsidRPr="00226CAA">
              <w:rPr>
                <w:b/>
              </w:rPr>
              <w:t>Sluiting van locaties</w:t>
            </w:r>
            <w:r w:rsidRPr="00586591">
              <w:t xml:space="preserve">; alleen op last GGD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360"/>
            </w:pPr>
            <w:r>
              <w:t>Lid van het team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E0054D" w:rsidRDefault="00E0054D" w:rsidP="00E0054D">
            <w:pPr>
              <w:ind w:left="360"/>
              <w:rPr>
                <w:i/>
              </w:rPr>
            </w:pPr>
            <w:r w:rsidRPr="00E0054D">
              <w:rPr>
                <w:i/>
              </w:rPr>
              <w:t>Via directeur of bestuurders i.o.m. de BMK en op last van het ministerie.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F7461F" w:rsidP="00F7461F">
            <w:pPr>
              <w:pStyle w:val="Lijstalinea"/>
              <w:numPr>
                <w:ilvl w:val="1"/>
                <w:numId w:val="3"/>
              </w:numPr>
            </w:pPr>
            <w:r>
              <w:t xml:space="preserve">Benader de ingeplande </w:t>
            </w:r>
            <w:r w:rsidR="00586591" w:rsidRPr="00586591">
              <w:t>kinderen van die dag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1080"/>
            </w:pPr>
            <w:r>
              <w:t>Vestiging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E0054D" w:rsidRDefault="00E0054D" w:rsidP="00E0054D">
            <w:pPr>
              <w:ind w:left="1080"/>
              <w:rPr>
                <w:i/>
              </w:rPr>
            </w:pPr>
            <w:r w:rsidRPr="00E0054D">
              <w:rPr>
                <w:i/>
              </w:rPr>
              <w:t>Volg hierin altijd de aanwijzingen van het coronateam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Kinderen van andere dagen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1080"/>
            </w:pPr>
            <w:r>
              <w:t>Vestiging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Kinderen die binnenkort zouden wennen of instromen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1080"/>
            </w:pPr>
            <w:r>
              <w:t>Centrale planning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226CAA" w:rsidRDefault="00586591" w:rsidP="00F77E28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226CAA">
              <w:rPr>
                <w:b/>
              </w:rPr>
              <w:t xml:space="preserve">Medewerkers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Van die dag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E0054D" w:rsidP="00E0054D">
            <w:pPr>
              <w:ind w:left="1080"/>
            </w:pPr>
            <w:r w:rsidRPr="00E0054D">
              <w:rPr>
                <w:i/>
              </w:rPr>
              <w:t>Volg hierin altijd de aanwijzingen van het coronateam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E0054D" w:rsidP="00F77E28">
            <w:pPr>
              <w:pStyle w:val="Lijstalinea"/>
              <w:numPr>
                <w:ilvl w:val="1"/>
                <w:numId w:val="3"/>
              </w:numPr>
            </w:pPr>
            <w:r>
              <w:t>Van andere dagen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Nieuwe medewerkers die zouden instromen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E0054D">
            <w:pPr>
              <w:pStyle w:val="Lijstalinea"/>
              <w:numPr>
                <w:ilvl w:val="1"/>
                <w:numId w:val="3"/>
              </w:numPr>
            </w:pPr>
            <w:r w:rsidRPr="00586591">
              <w:t>Oproepkrachten die gepland waren</w:t>
            </w:r>
            <w:r w:rsidR="00E0054D">
              <w:t>.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proofErr w:type="spellStart"/>
            <w:r w:rsidRPr="00586591">
              <w:t>Uitzendbureau’s</w:t>
            </w:r>
            <w:proofErr w:type="spellEnd"/>
            <w:r w:rsidRPr="00586591">
              <w:t>, zelfstandigen</w:t>
            </w:r>
            <w:r w:rsidR="00B13BC4">
              <w:t xml:space="preserve">, </w:t>
            </w:r>
            <w:proofErr w:type="spellStart"/>
            <w:r w:rsidRPr="00586591">
              <w:t>bureau’s</w:t>
            </w:r>
            <w:proofErr w:type="spellEnd"/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Stagiaires, Vrijwilligers, TSO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 xml:space="preserve">Workshopleiders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E0054D" w:rsidP="00F77E28">
            <w:pPr>
              <w:pStyle w:val="Lijstalinea"/>
              <w:numPr>
                <w:ilvl w:val="1"/>
                <w:numId w:val="3"/>
              </w:numPr>
            </w:pPr>
            <w:r>
              <w:t>Overige medewerkers op de locaties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226CAA" w:rsidRDefault="00586591" w:rsidP="00F77E28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226CAA">
              <w:rPr>
                <w:b/>
              </w:rPr>
              <w:t>Ondersteuners;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Roosterexperts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Pedagogisch experts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E0054D" w:rsidP="00F77E28">
            <w:pPr>
              <w:pStyle w:val="Lijstalinea"/>
              <w:numPr>
                <w:ilvl w:val="1"/>
                <w:numId w:val="3"/>
              </w:numPr>
            </w:pPr>
            <w:r>
              <w:t>Overige medewerkers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E0054D" w:rsidP="005A3A4E">
            <w:pPr>
              <w:ind w:left="1080"/>
            </w:pPr>
            <w:r>
              <w:t>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F77E28">
            <w:pPr>
              <w:pStyle w:val="Lijstalinea"/>
              <w:numPr>
                <w:ilvl w:val="0"/>
                <w:numId w:val="3"/>
              </w:numPr>
            </w:pPr>
            <w:r w:rsidRPr="00226CAA">
              <w:rPr>
                <w:b/>
              </w:rPr>
              <w:lastRenderedPageBreak/>
              <w:t>Leidinggevende</w:t>
            </w:r>
            <w:r w:rsidRPr="00586591">
              <w:t xml:space="preserve"> wel/niet op locatie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AF44C1">
            <w:pPr>
              <w:pStyle w:val="Lijstalinea"/>
              <w:numPr>
                <w:ilvl w:val="1"/>
                <w:numId w:val="3"/>
              </w:numPr>
            </w:pPr>
            <w:r w:rsidRPr="00586591">
              <w:t xml:space="preserve">Houdt contact met </w:t>
            </w:r>
            <w:r w:rsidR="00AF44C1">
              <w:t xml:space="preserve">coronateam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BC63C5" w:rsidP="005A3A4E">
            <w:r>
              <w:t>leidinggevenden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A3A4E" w:rsidP="00F77E28">
            <w:pPr>
              <w:pStyle w:val="Lijstalinea"/>
              <w:numPr>
                <w:ilvl w:val="1"/>
                <w:numId w:val="3"/>
              </w:numPr>
            </w:pPr>
            <w:r>
              <w:t>Centraal</w:t>
            </w:r>
            <w:r w:rsidR="00586591" w:rsidRPr="00586591">
              <w:t xml:space="preserve"> contact met GGD</w:t>
            </w:r>
            <w:r>
              <w:t xml:space="preserve"> of er weer gestart kan worden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AF44C1" w:rsidP="005A3A4E">
            <w:pPr>
              <w:ind w:left="1080"/>
            </w:pPr>
            <w:r>
              <w:t>Lid van het team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AF44C1" w:rsidRDefault="00AF44C1" w:rsidP="00AF44C1">
            <w:pPr>
              <w:ind w:left="1080"/>
              <w:rPr>
                <w:i/>
              </w:rPr>
            </w:pPr>
            <w:r w:rsidRPr="00AF44C1">
              <w:rPr>
                <w:i/>
              </w:rPr>
              <w:t>Volg de informatie via de BMK.</w:t>
            </w:r>
          </w:p>
        </w:tc>
      </w:tr>
      <w:tr w:rsidR="0024649E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AF44C1" w:rsidRDefault="00586591" w:rsidP="00AF44C1">
            <w:pPr>
              <w:pStyle w:val="Lijstalinea"/>
              <w:numPr>
                <w:ilvl w:val="1"/>
                <w:numId w:val="3"/>
              </w:numPr>
            </w:pPr>
            <w:r w:rsidRPr="00AF44C1">
              <w:t xml:space="preserve">Houdt contact met ouders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A3A4E" w:rsidRPr="00AF44C1" w:rsidRDefault="00AF44C1" w:rsidP="005A3A4E">
            <w:r w:rsidRPr="00AF44C1">
              <w:t>Lid van het team</w:t>
            </w:r>
            <w:r>
              <w:t xml:space="preserve"> en</w:t>
            </w:r>
          </w:p>
          <w:p w:rsidR="005A3A4E" w:rsidRPr="00AF44C1" w:rsidRDefault="005A3A4E" w:rsidP="005A3A4E">
            <w:r w:rsidRPr="00AF44C1">
              <w:t>Leidinggevenden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AF44C1" w:rsidRDefault="00AF44C1" w:rsidP="00AF44C1">
            <w:pPr>
              <w:ind w:left="1080"/>
              <w:rPr>
                <w:i/>
              </w:rPr>
            </w:pPr>
            <w:r w:rsidRPr="00AF44C1">
              <w:rPr>
                <w:i/>
              </w:rPr>
              <w:t>Dit kan ook via een gezamenlijke mailgroep (denk aan AVG) of via helpdesk.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24649E" w:rsidP="0024649E">
            <w:pPr>
              <w:pStyle w:val="Lijstalinea"/>
              <w:numPr>
                <w:ilvl w:val="1"/>
                <w:numId w:val="3"/>
              </w:numPr>
            </w:pPr>
            <w:r>
              <w:t xml:space="preserve">Houdt contact met medewerkers 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Default="0024649E" w:rsidP="005A3A4E">
            <w:r>
              <w:t>Lid van het coronateam i.s.m.</w:t>
            </w:r>
          </w:p>
          <w:p w:rsidR="005A3A4E" w:rsidRPr="00586591" w:rsidRDefault="0024649E" w:rsidP="005A3A4E">
            <w:r>
              <w:t>l</w:t>
            </w:r>
            <w:r w:rsidR="005A3A4E">
              <w:t>eidinggevenden</w:t>
            </w:r>
            <w:r>
              <w:t xml:space="preserve"> en HR</w:t>
            </w: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586591" w:rsidRDefault="0024649E" w:rsidP="005A3A4E">
            <w:pPr>
              <w:ind w:left="1080"/>
              <w:jc w:val="both"/>
            </w:pPr>
            <w:r w:rsidRPr="00AF44C1">
              <w:rPr>
                <w:i/>
              </w:rPr>
              <w:t>Dit kan ook via een gezamenlijke mailgroep (denk aan AVG)</w:t>
            </w:r>
          </w:p>
        </w:tc>
      </w:tr>
      <w:tr w:rsidR="00B13BC4" w:rsidRPr="00B13BC4" w:rsidTr="00B13BC4">
        <w:tc>
          <w:tcPr>
            <w:tcW w:w="3965" w:type="dxa"/>
            <w:shd w:val="clear" w:color="auto" w:fill="FBE4D5" w:themeFill="accent2" w:themeFillTint="33"/>
          </w:tcPr>
          <w:p w:rsidR="00B13BC4" w:rsidRPr="00586591" w:rsidRDefault="00B13BC4" w:rsidP="00B13BC4">
            <w:pPr>
              <w:pStyle w:val="Lijstalinea"/>
              <w:numPr>
                <w:ilvl w:val="1"/>
                <w:numId w:val="3"/>
              </w:numPr>
            </w:pPr>
            <w:r>
              <w:t>Leveranciers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B13BC4" w:rsidRDefault="00B13BC4" w:rsidP="00B13BC4">
            <w:pPr>
              <w:pStyle w:val="Lijstalinea"/>
              <w:ind w:left="1440"/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B13BC4" w:rsidRPr="00B13BC4" w:rsidRDefault="00B13BC4" w:rsidP="00B13BC4">
            <w:pPr>
              <w:pStyle w:val="Lijstalinea"/>
              <w:ind w:left="1440"/>
            </w:pPr>
          </w:p>
        </w:tc>
      </w:tr>
      <w:tr w:rsidR="00BD3324" w:rsidRPr="004949CA" w:rsidTr="00BD3324">
        <w:tc>
          <w:tcPr>
            <w:tcW w:w="3965" w:type="dxa"/>
          </w:tcPr>
          <w:p w:rsidR="00586591" w:rsidRPr="00586591" w:rsidRDefault="00586591" w:rsidP="00B13BC4">
            <w:pPr>
              <w:pStyle w:val="Lijstalinea"/>
              <w:numPr>
                <w:ilvl w:val="1"/>
                <w:numId w:val="3"/>
              </w:numPr>
            </w:pPr>
            <w:r w:rsidRPr="00586591">
              <w:t xml:space="preserve">Klantenbestand </w:t>
            </w:r>
          </w:p>
        </w:tc>
        <w:tc>
          <w:tcPr>
            <w:tcW w:w="2252" w:type="dxa"/>
          </w:tcPr>
          <w:p w:rsidR="00586591" w:rsidRPr="00586591" w:rsidRDefault="0024649E" w:rsidP="00B13BC4">
            <w:r>
              <w:t>Administratie</w:t>
            </w:r>
          </w:p>
        </w:tc>
        <w:tc>
          <w:tcPr>
            <w:tcW w:w="2845" w:type="dxa"/>
          </w:tcPr>
          <w:p w:rsidR="00586591" w:rsidRPr="00B13BC4" w:rsidRDefault="0024649E" w:rsidP="00B13BC4">
            <w:pPr>
              <w:rPr>
                <w:lang w:val="en-GB"/>
              </w:rPr>
            </w:pPr>
            <w:r w:rsidRPr="00B13BC4">
              <w:rPr>
                <w:i/>
                <w:lang w:val="en-GB"/>
              </w:rPr>
              <w:t>Is dit up-to-date?</w:t>
            </w:r>
            <w:r w:rsidRPr="00B13BC4">
              <w:rPr>
                <w:lang w:val="en-GB"/>
              </w:rPr>
              <w:t xml:space="preserve"> </w:t>
            </w:r>
          </w:p>
        </w:tc>
      </w:tr>
      <w:tr w:rsidR="00BD3324" w:rsidRPr="004949CA" w:rsidTr="00BD3324">
        <w:tc>
          <w:tcPr>
            <w:tcW w:w="3965" w:type="dxa"/>
          </w:tcPr>
          <w:p w:rsidR="00586591" w:rsidRPr="00586591" w:rsidRDefault="00586591" w:rsidP="0024649E">
            <w:pPr>
              <w:pStyle w:val="Lijstalinea"/>
              <w:numPr>
                <w:ilvl w:val="0"/>
                <w:numId w:val="3"/>
              </w:numPr>
            </w:pPr>
            <w:r w:rsidRPr="00586591">
              <w:t xml:space="preserve">Telefoongegevens up </w:t>
            </w:r>
            <w:proofErr w:type="spellStart"/>
            <w:r w:rsidRPr="00586591">
              <w:t>to</w:t>
            </w:r>
            <w:proofErr w:type="spellEnd"/>
            <w:r w:rsidRPr="00586591">
              <w:t xml:space="preserve"> date? </w:t>
            </w:r>
          </w:p>
        </w:tc>
        <w:tc>
          <w:tcPr>
            <w:tcW w:w="2252" w:type="dxa"/>
          </w:tcPr>
          <w:p w:rsidR="00586591" w:rsidRPr="00586591" w:rsidRDefault="0024649E" w:rsidP="005A3A4E">
            <w:pPr>
              <w:ind w:left="360"/>
            </w:pPr>
            <w:r>
              <w:t>Administratie</w:t>
            </w:r>
          </w:p>
        </w:tc>
        <w:tc>
          <w:tcPr>
            <w:tcW w:w="2845" w:type="dxa"/>
          </w:tcPr>
          <w:p w:rsidR="00586591" w:rsidRPr="004949CA" w:rsidRDefault="0024649E" w:rsidP="005A3A4E">
            <w:pPr>
              <w:ind w:left="360"/>
              <w:jc w:val="both"/>
              <w:rPr>
                <w:lang w:val="en-GB"/>
              </w:rPr>
            </w:pPr>
            <w:bookmarkStart w:id="0" w:name="_GoBack"/>
            <w:bookmarkEnd w:id="0"/>
            <w:r w:rsidRPr="004949CA">
              <w:rPr>
                <w:i/>
                <w:lang w:val="en-GB"/>
              </w:rPr>
              <w:t xml:space="preserve">Is </w:t>
            </w:r>
            <w:proofErr w:type="spellStart"/>
            <w:r w:rsidRPr="004949CA">
              <w:rPr>
                <w:i/>
                <w:lang w:val="en-GB"/>
              </w:rPr>
              <w:t>dit</w:t>
            </w:r>
            <w:proofErr w:type="spellEnd"/>
            <w:r w:rsidRPr="004949CA">
              <w:rPr>
                <w:i/>
                <w:lang w:val="en-GB"/>
              </w:rPr>
              <w:t xml:space="preserve"> up-to-date?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Klanten</w:t>
            </w:r>
          </w:p>
        </w:tc>
        <w:tc>
          <w:tcPr>
            <w:tcW w:w="2252" w:type="dxa"/>
          </w:tcPr>
          <w:p w:rsidR="00586591" w:rsidRPr="00586591" w:rsidRDefault="00586591" w:rsidP="005A3A4E"/>
        </w:tc>
        <w:tc>
          <w:tcPr>
            <w:tcW w:w="2845" w:type="dxa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Medewerkers locaties</w:t>
            </w:r>
          </w:p>
        </w:tc>
        <w:tc>
          <w:tcPr>
            <w:tcW w:w="2252" w:type="dxa"/>
          </w:tcPr>
          <w:p w:rsidR="00586591" w:rsidRPr="00586591" w:rsidRDefault="0024649E" w:rsidP="005A3A4E">
            <w:r>
              <w:t>HR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Medewerkers Servicecentrum (privé nummers)</w:t>
            </w:r>
          </w:p>
        </w:tc>
        <w:tc>
          <w:tcPr>
            <w:tcW w:w="2252" w:type="dxa"/>
          </w:tcPr>
          <w:p w:rsidR="00586591" w:rsidRPr="00586591" w:rsidRDefault="0024649E" w:rsidP="005A3A4E">
            <w:r>
              <w:t>HR</w:t>
            </w: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108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FBE4D5" w:themeFill="accent2" w:themeFillTint="33"/>
          </w:tcPr>
          <w:p w:rsidR="00586591" w:rsidRPr="00586591" w:rsidRDefault="00586591" w:rsidP="0024649E">
            <w:pPr>
              <w:pStyle w:val="Lijstalinea"/>
              <w:numPr>
                <w:ilvl w:val="0"/>
                <w:numId w:val="3"/>
              </w:numPr>
            </w:pPr>
            <w:r w:rsidRPr="00226CAA">
              <w:rPr>
                <w:b/>
              </w:rPr>
              <w:t xml:space="preserve">Sluiting </w:t>
            </w:r>
            <w:r w:rsidR="0024649E">
              <w:rPr>
                <w:b/>
              </w:rPr>
              <w:t>hoofdkantoor of servicecentrum</w:t>
            </w:r>
          </w:p>
        </w:tc>
        <w:tc>
          <w:tcPr>
            <w:tcW w:w="2252" w:type="dxa"/>
            <w:shd w:val="clear" w:color="auto" w:fill="FBE4D5" w:themeFill="accent2" w:themeFillTint="33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  <w:shd w:val="clear" w:color="auto" w:fill="FBE4D5" w:themeFill="accent2" w:themeFillTint="33"/>
          </w:tcPr>
          <w:p w:rsidR="00586591" w:rsidRPr="00BD3324" w:rsidRDefault="0024649E" w:rsidP="00BD3324">
            <w:pPr>
              <w:ind w:left="360"/>
              <w:rPr>
                <w:i/>
              </w:rPr>
            </w:pPr>
            <w:r w:rsidRPr="00BD3324">
              <w:rPr>
                <w:i/>
              </w:rPr>
              <w:t>Volg hierin de lijn van de overheid.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C868B0" w:rsidP="00F77E28">
            <w:pPr>
              <w:pStyle w:val="Lijstalinea"/>
              <w:numPr>
                <w:ilvl w:val="1"/>
                <w:numId w:val="3"/>
              </w:numPr>
            </w:pPr>
            <w:r>
              <w:t>Corona</w:t>
            </w:r>
            <w:r w:rsidR="00586591" w:rsidRPr="00586591">
              <w:t>team houdt dagelijks contact met elkaar</w:t>
            </w:r>
          </w:p>
        </w:tc>
        <w:tc>
          <w:tcPr>
            <w:tcW w:w="2252" w:type="dxa"/>
          </w:tcPr>
          <w:p w:rsidR="00586591" w:rsidRPr="00586591" w:rsidRDefault="0024649E" w:rsidP="00226CAA">
            <w:r>
              <w:t>C</w:t>
            </w:r>
            <w:r w:rsidR="00C868B0">
              <w:t>oronateam</w:t>
            </w:r>
          </w:p>
        </w:tc>
        <w:tc>
          <w:tcPr>
            <w:tcW w:w="2845" w:type="dxa"/>
          </w:tcPr>
          <w:p w:rsidR="00586591" w:rsidRPr="0024649E" w:rsidRDefault="0024649E" w:rsidP="0024649E">
            <w:pPr>
              <w:ind w:left="1080"/>
              <w:rPr>
                <w:i/>
              </w:rPr>
            </w:pPr>
            <w:r w:rsidRPr="0024649E">
              <w:rPr>
                <w:i/>
              </w:rPr>
              <w:t>Spreek vaste momenten af, bijvoorbeeld rond 10.00 uur en 15.00 uur.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FFFFF" w:themeFill="background1"/>
          </w:tcPr>
          <w:p w:rsid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 xml:space="preserve">Heeft iedereen mogelijkheden om thuis </w:t>
            </w:r>
            <w:r w:rsidR="00226CAA">
              <w:t xml:space="preserve">te werken? (of </w:t>
            </w:r>
            <w:r w:rsidR="0024649E">
              <w:t xml:space="preserve">is nog </w:t>
            </w:r>
            <w:r w:rsidR="00226CAA">
              <w:t>snel te regelen?</w:t>
            </w:r>
          </w:p>
          <w:p w:rsidR="0024649E" w:rsidRPr="00586591" w:rsidRDefault="0024649E" w:rsidP="00F77E28">
            <w:pPr>
              <w:pStyle w:val="Lijstalinea"/>
              <w:numPr>
                <w:ilvl w:val="1"/>
                <w:numId w:val="3"/>
              </w:numPr>
            </w:pPr>
            <w:r>
              <w:t>Salarissen en financiële administratie voor eigen organisatie georganiseerd?</w:t>
            </w:r>
          </w:p>
        </w:tc>
        <w:tc>
          <w:tcPr>
            <w:tcW w:w="2252" w:type="dxa"/>
            <w:shd w:val="clear" w:color="auto" w:fill="FFFFFF" w:themeFill="background1"/>
          </w:tcPr>
          <w:p w:rsidR="00586591" w:rsidRDefault="0024649E" w:rsidP="00226CAA">
            <w:r>
              <w:t>Lid van team &amp; ICT</w:t>
            </w:r>
          </w:p>
          <w:p w:rsidR="0024649E" w:rsidRDefault="0024649E" w:rsidP="00226CAA"/>
          <w:p w:rsidR="0024649E" w:rsidRDefault="0024649E" w:rsidP="00226CAA"/>
          <w:p w:rsidR="0024649E" w:rsidRDefault="0024649E" w:rsidP="00226CAA"/>
          <w:p w:rsidR="0024649E" w:rsidRPr="00586591" w:rsidRDefault="0024649E" w:rsidP="00226CAA">
            <w:r>
              <w:t>De verantwoordelijke persoon of afdeling</w:t>
            </w:r>
          </w:p>
        </w:tc>
        <w:tc>
          <w:tcPr>
            <w:tcW w:w="2845" w:type="dxa"/>
            <w:shd w:val="clear" w:color="auto" w:fill="FFFFFF" w:themeFill="background1"/>
          </w:tcPr>
          <w:p w:rsidR="00586591" w:rsidRPr="0024649E" w:rsidRDefault="0024649E" w:rsidP="0024649E">
            <w:pPr>
              <w:ind w:left="1080"/>
              <w:rPr>
                <w:i/>
              </w:rPr>
            </w:pPr>
            <w:r w:rsidRPr="0024649E">
              <w:rPr>
                <w:i/>
              </w:rPr>
              <w:t>Schrijf uit wat je van medewerkers verwacht. Dagelijkse processen, maandelijkse handelingen.</w:t>
            </w:r>
            <w:r>
              <w:rPr>
                <w:i/>
              </w:rPr>
              <w:t xml:space="preserve"> 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FFFFF" w:themeFill="background1"/>
          </w:tcPr>
          <w:p w:rsidR="00C13C75" w:rsidRPr="00586591" w:rsidRDefault="00C13C75" w:rsidP="0024649E">
            <w:pPr>
              <w:pStyle w:val="Lijstalinea"/>
              <w:numPr>
                <w:ilvl w:val="1"/>
                <w:numId w:val="3"/>
              </w:numPr>
            </w:pPr>
            <w:r>
              <w:t xml:space="preserve">Inlogmogelijkheid vanuit huis </w:t>
            </w:r>
            <w:r w:rsidR="0024649E">
              <w:t>delen</w:t>
            </w:r>
          </w:p>
        </w:tc>
        <w:tc>
          <w:tcPr>
            <w:tcW w:w="2252" w:type="dxa"/>
            <w:shd w:val="clear" w:color="auto" w:fill="FFFFFF" w:themeFill="background1"/>
          </w:tcPr>
          <w:p w:rsidR="00C13C75" w:rsidRDefault="00C13C75" w:rsidP="00226CAA">
            <w:r>
              <w:t>HR</w:t>
            </w:r>
          </w:p>
        </w:tc>
        <w:tc>
          <w:tcPr>
            <w:tcW w:w="2845" w:type="dxa"/>
            <w:shd w:val="clear" w:color="auto" w:fill="FFFFFF" w:themeFill="background1"/>
          </w:tcPr>
          <w:p w:rsidR="00C13C75" w:rsidRPr="00586591" w:rsidRDefault="0024649E" w:rsidP="005A3A4E">
            <w:pPr>
              <w:ind w:left="1080"/>
              <w:jc w:val="both"/>
            </w:pPr>
            <w:r>
              <w:t>Indien nodig</w:t>
            </w:r>
          </w:p>
        </w:tc>
      </w:tr>
      <w:tr w:rsidR="00BD3324" w:rsidRPr="004949CA" w:rsidTr="00BD3324">
        <w:tc>
          <w:tcPr>
            <w:tcW w:w="3965" w:type="dxa"/>
            <w:shd w:val="clear" w:color="auto" w:fill="FFFFFF" w:themeFill="background1"/>
          </w:tcPr>
          <w:p w:rsidR="00F83506" w:rsidRDefault="00F83506" w:rsidP="0024649E">
            <w:pPr>
              <w:pStyle w:val="Lijstalinea"/>
              <w:numPr>
                <w:ilvl w:val="1"/>
                <w:numId w:val="3"/>
              </w:numPr>
            </w:pPr>
            <w:r>
              <w:t xml:space="preserve">Welke applicatie om met groep online te communiceren. </w:t>
            </w:r>
          </w:p>
        </w:tc>
        <w:tc>
          <w:tcPr>
            <w:tcW w:w="2252" w:type="dxa"/>
            <w:shd w:val="clear" w:color="auto" w:fill="FFFFFF" w:themeFill="background1"/>
          </w:tcPr>
          <w:p w:rsidR="00F83506" w:rsidRDefault="0024649E" w:rsidP="00226CAA">
            <w:r>
              <w:t>Leidinggevende afdeling</w:t>
            </w:r>
          </w:p>
        </w:tc>
        <w:tc>
          <w:tcPr>
            <w:tcW w:w="2845" w:type="dxa"/>
            <w:shd w:val="clear" w:color="auto" w:fill="FFFFFF" w:themeFill="background1"/>
          </w:tcPr>
          <w:p w:rsidR="00F83506" w:rsidRPr="004949CA" w:rsidRDefault="0024649E" w:rsidP="0024649E">
            <w:pPr>
              <w:ind w:left="1080"/>
              <w:rPr>
                <w:i/>
                <w:lang w:val="en-GB"/>
              </w:rPr>
            </w:pPr>
            <w:proofErr w:type="spellStart"/>
            <w:r w:rsidRPr="004949CA">
              <w:rPr>
                <w:i/>
                <w:lang w:val="en-GB"/>
              </w:rPr>
              <w:t>Denk</w:t>
            </w:r>
            <w:proofErr w:type="spellEnd"/>
            <w:r w:rsidRPr="004949CA">
              <w:rPr>
                <w:i/>
                <w:lang w:val="en-GB"/>
              </w:rPr>
              <w:t xml:space="preserve"> </w:t>
            </w:r>
            <w:proofErr w:type="spellStart"/>
            <w:r w:rsidRPr="004949CA">
              <w:rPr>
                <w:i/>
                <w:lang w:val="en-GB"/>
              </w:rPr>
              <w:t>aan</w:t>
            </w:r>
            <w:proofErr w:type="spellEnd"/>
            <w:r w:rsidRPr="004949CA">
              <w:rPr>
                <w:i/>
                <w:lang w:val="en-GB"/>
              </w:rPr>
              <w:t xml:space="preserve"> </w:t>
            </w:r>
            <w:proofErr w:type="spellStart"/>
            <w:r w:rsidRPr="004949CA">
              <w:rPr>
                <w:i/>
                <w:lang w:val="en-GB"/>
              </w:rPr>
              <w:t>Whatsapp</w:t>
            </w:r>
            <w:proofErr w:type="spellEnd"/>
            <w:r w:rsidRPr="004949CA">
              <w:rPr>
                <w:i/>
                <w:lang w:val="en-GB"/>
              </w:rPr>
              <w:t xml:space="preserve">, </w:t>
            </w:r>
            <w:proofErr w:type="spellStart"/>
            <w:r w:rsidRPr="004949CA">
              <w:rPr>
                <w:i/>
                <w:lang w:val="en-GB"/>
              </w:rPr>
              <w:t>Facetime</w:t>
            </w:r>
            <w:proofErr w:type="spellEnd"/>
            <w:r w:rsidRPr="004949CA">
              <w:rPr>
                <w:i/>
                <w:lang w:val="en-GB"/>
              </w:rPr>
              <w:t xml:space="preserve"> of conference call.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 xml:space="preserve">Zijn er activiteiten </w:t>
            </w:r>
            <w:r w:rsidR="00F7461F">
              <w:t>die   niet mogen</w:t>
            </w:r>
            <w:r w:rsidRPr="00586591">
              <w:t xml:space="preserve"> blijven liggen? </w:t>
            </w:r>
          </w:p>
          <w:p w:rsidR="00C13C75" w:rsidRPr="00586591" w:rsidRDefault="00F7461F" w:rsidP="00F7461F">
            <w:pPr>
              <w:pStyle w:val="Lijstalinea"/>
              <w:numPr>
                <w:ilvl w:val="1"/>
                <w:numId w:val="3"/>
              </w:numPr>
            </w:pPr>
            <w:r>
              <w:t>Voorbereiden op ‘w</w:t>
            </w:r>
            <w:r w:rsidR="0024649E">
              <w:t>orst case scenario</w:t>
            </w:r>
            <w:r>
              <w:t>’s’</w:t>
            </w:r>
          </w:p>
        </w:tc>
        <w:tc>
          <w:tcPr>
            <w:tcW w:w="2252" w:type="dxa"/>
          </w:tcPr>
          <w:p w:rsidR="00586591" w:rsidRDefault="0024649E" w:rsidP="00226CAA">
            <w:r>
              <w:t>Lid van team</w:t>
            </w:r>
          </w:p>
          <w:p w:rsidR="00C13C75" w:rsidRDefault="00C13C75" w:rsidP="00226CAA"/>
          <w:p w:rsidR="00C13C75" w:rsidRDefault="00C13C75" w:rsidP="00226CAA"/>
          <w:p w:rsidR="00C13C75" w:rsidRPr="00586591" w:rsidRDefault="00C13C75" w:rsidP="00226CAA"/>
        </w:tc>
        <w:tc>
          <w:tcPr>
            <w:tcW w:w="2845" w:type="dxa"/>
          </w:tcPr>
          <w:p w:rsidR="00586591" w:rsidRDefault="0024649E" w:rsidP="0024649E">
            <w:pPr>
              <w:rPr>
                <w:i/>
              </w:rPr>
            </w:pPr>
            <w:r w:rsidRPr="0024649E">
              <w:rPr>
                <w:i/>
              </w:rPr>
              <w:t>Inventarisatie eigen organisatie</w:t>
            </w:r>
          </w:p>
          <w:p w:rsidR="0024649E" w:rsidRDefault="0024649E" w:rsidP="0024649E">
            <w:pPr>
              <w:rPr>
                <w:i/>
              </w:rPr>
            </w:pPr>
          </w:p>
          <w:p w:rsidR="0024649E" w:rsidRPr="0024649E" w:rsidRDefault="0024649E" w:rsidP="0024649E">
            <w:pPr>
              <w:rPr>
                <w:i/>
              </w:rPr>
            </w:pPr>
            <w:r>
              <w:rPr>
                <w:i/>
              </w:rPr>
              <w:t>Volg de BMK informatie lijn!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1"/>
                <w:numId w:val="3"/>
              </w:numPr>
            </w:pPr>
            <w:r w:rsidRPr="00586591">
              <w:t>Weten wij welke contacten belangrijk voor ons zijn?</w:t>
            </w:r>
          </w:p>
        </w:tc>
        <w:tc>
          <w:tcPr>
            <w:tcW w:w="2252" w:type="dxa"/>
          </w:tcPr>
          <w:p w:rsidR="00586591" w:rsidRPr="00586591" w:rsidRDefault="0024649E" w:rsidP="00226CAA">
            <w:r>
              <w:t>C</w:t>
            </w:r>
            <w:r w:rsidR="00C868B0">
              <w:t>oronateam</w:t>
            </w:r>
          </w:p>
        </w:tc>
        <w:tc>
          <w:tcPr>
            <w:tcW w:w="2845" w:type="dxa"/>
          </w:tcPr>
          <w:p w:rsidR="00586591" w:rsidRPr="0024649E" w:rsidRDefault="0024649E" w:rsidP="0024649E">
            <w:pPr>
              <w:ind w:left="1080"/>
              <w:rPr>
                <w:i/>
              </w:rPr>
            </w:pPr>
            <w:r w:rsidRPr="0024649E">
              <w:rPr>
                <w:i/>
              </w:rPr>
              <w:t xml:space="preserve">Up </w:t>
            </w:r>
            <w:proofErr w:type="spellStart"/>
            <w:r w:rsidRPr="0024649E">
              <w:rPr>
                <w:i/>
              </w:rPr>
              <w:t>to</w:t>
            </w:r>
            <w:proofErr w:type="spellEnd"/>
            <w:r w:rsidRPr="0024649E">
              <w:rPr>
                <w:i/>
              </w:rPr>
              <w:t xml:space="preserve"> date lijst met namen, </w:t>
            </w:r>
            <w:r w:rsidRPr="0024649E">
              <w:rPr>
                <w:i/>
              </w:rPr>
              <w:lastRenderedPageBreak/>
              <w:t>nummers en mailadressen.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586591" w:rsidP="00F77E28">
            <w:pPr>
              <w:pStyle w:val="Lijstalinea"/>
              <w:numPr>
                <w:ilvl w:val="0"/>
                <w:numId w:val="3"/>
              </w:numPr>
            </w:pPr>
            <w:r w:rsidRPr="00586591">
              <w:lastRenderedPageBreak/>
              <w:t xml:space="preserve">Zijn er nog zaken die geregeld moeten worden bij </w:t>
            </w:r>
            <w:r w:rsidR="00226CAA">
              <w:t>een sluiting</w:t>
            </w:r>
          </w:p>
        </w:tc>
        <w:tc>
          <w:tcPr>
            <w:tcW w:w="2252" w:type="dxa"/>
          </w:tcPr>
          <w:p w:rsidR="00586591" w:rsidRPr="00586591" w:rsidRDefault="00586591" w:rsidP="005A3A4E">
            <w:pPr>
              <w:ind w:left="360"/>
            </w:pPr>
          </w:p>
        </w:tc>
        <w:tc>
          <w:tcPr>
            <w:tcW w:w="2845" w:type="dxa"/>
          </w:tcPr>
          <w:p w:rsidR="00586591" w:rsidRPr="00586591" w:rsidRDefault="00586591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</w:tcPr>
          <w:p w:rsidR="00586591" w:rsidRPr="00586591" w:rsidRDefault="00226CAA" w:rsidP="00F77E28">
            <w:pPr>
              <w:pStyle w:val="Lijstalinea"/>
              <w:numPr>
                <w:ilvl w:val="1"/>
                <w:numId w:val="3"/>
              </w:numPr>
            </w:pPr>
            <w:r>
              <w:t>Verzekering</w:t>
            </w:r>
          </w:p>
        </w:tc>
        <w:tc>
          <w:tcPr>
            <w:tcW w:w="2252" w:type="dxa"/>
          </w:tcPr>
          <w:p w:rsidR="00586591" w:rsidRPr="00586591" w:rsidRDefault="00BD3324" w:rsidP="00226CAA">
            <w:r>
              <w:t>Directeur/bestuurders</w:t>
            </w:r>
          </w:p>
        </w:tc>
        <w:tc>
          <w:tcPr>
            <w:tcW w:w="2845" w:type="dxa"/>
          </w:tcPr>
          <w:p w:rsidR="00586591" w:rsidRPr="00BD3324" w:rsidRDefault="00BD3324" w:rsidP="00BD3324">
            <w:pPr>
              <w:ind w:left="1080"/>
              <w:rPr>
                <w:i/>
              </w:rPr>
            </w:pPr>
            <w:r w:rsidRPr="00BD3324">
              <w:rPr>
                <w:i/>
                <w:color w:val="FF0000"/>
              </w:rPr>
              <w:t xml:space="preserve">Nu te laat om te regelen! </w:t>
            </w:r>
            <w:r>
              <w:rPr>
                <w:i/>
              </w:rPr>
              <w:t>Maar check lopende verzekeringen.</w:t>
            </w:r>
          </w:p>
        </w:tc>
      </w:tr>
      <w:tr w:rsidR="00BD3324" w:rsidRPr="00586591" w:rsidTr="00BD3324">
        <w:tc>
          <w:tcPr>
            <w:tcW w:w="3965" w:type="dxa"/>
          </w:tcPr>
          <w:p w:rsidR="00586591" w:rsidRDefault="00421386" w:rsidP="00F77E28">
            <w:pPr>
              <w:pStyle w:val="Lijstalinea"/>
              <w:numPr>
                <w:ilvl w:val="1"/>
                <w:numId w:val="3"/>
              </w:numPr>
            </w:pPr>
            <w:r>
              <w:t>Leveranciers op hoog</w:t>
            </w:r>
            <w:r w:rsidR="00586591" w:rsidRPr="00586591">
              <w:t xml:space="preserve">te brengen </w:t>
            </w:r>
          </w:p>
          <w:p w:rsidR="00421386" w:rsidRPr="00586591" w:rsidRDefault="00421386" w:rsidP="00F77E28">
            <w:pPr>
              <w:pStyle w:val="Lijstalinea"/>
              <w:numPr>
                <w:ilvl w:val="1"/>
                <w:numId w:val="3"/>
              </w:numPr>
            </w:pPr>
            <w:r>
              <w:t>Standaardbrief</w:t>
            </w:r>
          </w:p>
        </w:tc>
        <w:tc>
          <w:tcPr>
            <w:tcW w:w="2252" w:type="dxa"/>
          </w:tcPr>
          <w:p w:rsidR="00421386" w:rsidRPr="00586591" w:rsidRDefault="00421386" w:rsidP="0024649E">
            <w:pPr>
              <w:pStyle w:val="Lijstalinea"/>
              <w:ind w:left="1440"/>
            </w:pPr>
          </w:p>
        </w:tc>
        <w:tc>
          <w:tcPr>
            <w:tcW w:w="2845" w:type="dxa"/>
          </w:tcPr>
          <w:p w:rsidR="00586591" w:rsidRPr="00BD3324" w:rsidRDefault="00BD3324" w:rsidP="00BD3324">
            <w:pPr>
              <w:ind w:left="1080"/>
              <w:rPr>
                <w:i/>
              </w:rPr>
            </w:pPr>
            <w:r w:rsidRPr="00BD3324">
              <w:rPr>
                <w:i/>
              </w:rPr>
              <w:t>Laat dit doen door de normale contactpersonen.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FFFFFF" w:themeFill="background1"/>
          </w:tcPr>
          <w:p w:rsidR="00586591" w:rsidRPr="00586591" w:rsidRDefault="00BD3324" w:rsidP="00BD3324">
            <w:pPr>
              <w:pStyle w:val="Lijstalinea"/>
              <w:numPr>
                <w:ilvl w:val="0"/>
                <w:numId w:val="3"/>
              </w:numPr>
            </w:pPr>
            <w:r>
              <w:t>Reguliere p</w:t>
            </w:r>
            <w:r w:rsidR="00C13C75">
              <w:t xml:space="preserve">ost </w:t>
            </w:r>
          </w:p>
        </w:tc>
        <w:tc>
          <w:tcPr>
            <w:tcW w:w="2252" w:type="dxa"/>
            <w:shd w:val="clear" w:color="auto" w:fill="FFFFFF" w:themeFill="background1"/>
          </w:tcPr>
          <w:p w:rsidR="00586591" w:rsidRPr="00586591" w:rsidRDefault="00BD3324" w:rsidP="005A3A4E">
            <w:pPr>
              <w:ind w:left="360"/>
            </w:pPr>
            <w:r>
              <w:t>Vast iemand</w:t>
            </w:r>
          </w:p>
        </w:tc>
        <w:tc>
          <w:tcPr>
            <w:tcW w:w="2845" w:type="dxa"/>
            <w:shd w:val="clear" w:color="auto" w:fill="FFFFFF" w:themeFill="background1"/>
          </w:tcPr>
          <w:p w:rsidR="00586591" w:rsidRPr="00BD3324" w:rsidRDefault="00BD3324" w:rsidP="00BD3324">
            <w:pPr>
              <w:ind w:left="360"/>
              <w:rPr>
                <w:i/>
              </w:rPr>
            </w:pPr>
            <w:r w:rsidRPr="00BD3324">
              <w:rPr>
                <w:i/>
              </w:rPr>
              <w:t>Laat één keer week iemand de post ophalen, scannen en verdelen.</w:t>
            </w: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  <w:tr w:rsidR="00BD3324" w:rsidRPr="00586591" w:rsidTr="00BD3324">
        <w:tc>
          <w:tcPr>
            <w:tcW w:w="3965" w:type="dxa"/>
            <w:shd w:val="clear" w:color="auto" w:fill="auto"/>
          </w:tcPr>
          <w:p w:rsidR="00421386" w:rsidRDefault="00421386" w:rsidP="00C13C75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52" w:type="dxa"/>
            <w:shd w:val="clear" w:color="auto" w:fill="auto"/>
          </w:tcPr>
          <w:p w:rsidR="00421386" w:rsidRDefault="00421386" w:rsidP="005A3A4E">
            <w:pPr>
              <w:ind w:left="360"/>
            </w:pPr>
          </w:p>
        </w:tc>
        <w:tc>
          <w:tcPr>
            <w:tcW w:w="2845" w:type="dxa"/>
            <w:shd w:val="clear" w:color="auto" w:fill="auto"/>
          </w:tcPr>
          <w:p w:rsidR="00421386" w:rsidRPr="00586591" w:rsidRDefault="00421386" w:rsidP="005A3A4E">
            <w:pPr>
              <w:ind w:left="360"/>
              <w:jc w:val="both"/>
            </w:pPr>
          </w:p>
        </w:tc>
      </w:tr>
    </w:tbl>
    <w:p w:rsidR="000F6F9C" w:rsidRPr="003409B6" w:rsidRDefault="000F6F9C" w:rsidP="00586591"/>
    <w:sectPr w:rsidR="000F6F9C" w:rsidRPr="003409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7E" w:rsidRDefault="00CD027E" w:rsidP="007C4C8D">
      <w:pPr>
        <w:spacing w:after="0" w:line="240" w:lineRule="auto"/>
      </w:pPr>
      <w:r>
        <w:separator/>
      </w:r>
    </w:p>
  </w:endnote>
  <w:endnote w:type="continuationSeparator" w:id="0">
    <w:p w:rsidR="00CD027E" w:rsidRDefault="00CD027E" w:rsidP="007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517"/>
      <w:docPartObj>
        <w:docPartGallery w:val="Page Numbers (Bottom of Page)"/>
        <w:docPartUnique/>
      </w:docPartObj>
    </w:sdtPr>
    <w:sdtEndPr/>
    <w:sdtContent>
      <w:p w:rsidR="007C4C8D" w:rsidRDefault="007C4C8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C4">
          <w:rPr>
            <w:noProof/>
          </w:rPr>
          <w:t>4</w:t>
        </w:r>
        <w:r>
          <w:fldChar w:fldCharType="end"/>
        </w:r>
      </w:p>
    </w:sdtContent>
  </w:sdt>
  <w:p w:rsidR="007C4C8D" w:rsidRDefault="007C4C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7E" w:rsidRDefault="00CD027E" w:rsidP="007C4C8D">
      <w:pPr>
        <w:spacing w:after="0" w:line="240" w:lineRule="auto"/>
      </w:pPr>
      <w:r>
        <w:separator/>
      </w:r>
    </w:p>
  </w:footnote>
  <w:footnote w:type="continuationSeparator" w:id="0">
    <w:p w:rsidR="00CD027E" w:rsidRDefault="00CD027E" w:rsidP="007C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5D5"/>
    <w:multiLevelType w:val="hybridMultilevel"/>
    <w:tmpl w:val="E1E01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720"/>
    <w:multiLevelType w:val="hybridMultilevel"/>
    <w:tmpl w:val="A9B86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7CD3"/>
    <w:multiLevelType w:val="hybridMultilevel"/>
    <w:tmpl w:val="18748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8B9"/>
    <w:multiLevelType w:val="hybridMultilevel"/>
    <w:tmpl w:val="7CD45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7D29"/>
    <w:multiLevelType w:val="hybridMultilevel"/>
    <w:tmpl w:val="06BA5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1A61"/>
    <w:multiLevelType w:val="hybridMultilevel"/>
    <w:tmpl w:val="6EB69ECE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E3A4518"/>
    <w:multiLevelType w:val="hybridMultilevel"/>
    <w:tmpl w:val="EFC01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53DA"/>
    <w:multiLevelType w:val="hybridMultilevel"/>
    <w:tmpl w:val="DC289C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7D"/>
    <w:rsid w:val="0000385E"/>
    <w:rsid w:val="00006608"/>
    <w:rsid w:val="00006CE9"/>
    <w:rsid w:val="00016D5C"/>
    <w:rsid w:val="00017164"/>
    <w:rsid w:val="0002566D"/>
    <w:rsid w:val="000321BE"/>
    <w:rsid w:val="00040757"/>
    <w:rsid w:val="000836CB"/>
    <w:rsid w:val="000A11A6"/>
    <w:rsid w:val="000A1CD5"/>
    <w:rsid w:val="000A3D6E"/>
    <w:rsid w:val="000F3923"/>
    <w:rsid w:val="000F3A6A"/>
    <w:rsid w:val="000F65C3"/>
    <w:rsid w:val="000F6F9C"/>
    <w:rsid w:val="000F7E91"/>
    <w:rsid w:val="00126772"/>
    <w:rsid w:val="00130AEB"/>
    <w:rsid w:val="001311D1"/>
    <w:rsid w:val="00131E9A"/>
    <w:rsid w:val="00133E34"/>
    <w:rsid w:val="00141282"/>
    <w:rsid w:val="00147ADB"/>
    <w:rsid w:val="0015114D"/>
    <w:rsid w:val="00151DD7"/>
    <w:rsid w:val="001538E6"/>
    <w:rsid w:val="00167397"/>
    <w:rsid w:val="0017517F"/>
    <w:rsid w:val="00177E78"/>
    <w:rsid w:val="001800F9"/>
    <w:rsid w:val="00182EEF"/>
    <w:rsid w:val="001A1AE5"/>
    <w:rsid w:val="001A31A0"/>
    <w:rsid w:val="001A334F"/>
    <w:rsid w:val="001C6687"/>
    <w:rsid w:val="001D3B8A"/>
    <w:rsid w:val="001D7612"/>
    <w:rsid w:val="001E03E9"/>
    <w:rsid w:val="00207505"/>
    <w:rsid w:val="002111BF"/>
    <w:rsid w:val="00226CAA"/>
    <w:rsid w:val="0024649E"/>
    <w:rsid w:val="00264F4C"/>
    <w:rsid w:val="002D34AC"/>
    <w:rsid w:val="002F01CF"/>
    <w:rsid w:val="002F57BC"/>
    <w:rsid w:val="00317A5F"/>
    <w:rsid w:val="00323017"/>
    <w:rsid w:val="003409B6"/>
    <w:rsid w:val="00351C06"/>
    <w:rsid w:val="00362D4A"/>
    <w:rsid w:val="00363DF8"/>
    <w:rsid w:val="00366B81"/>
    <w:rsid w:val="00383F52"/>
    <w:rsid w:val="003A0F83"/>
    <w:rsid w:val="003A445C"/>
    <w:rsid w:val="003A58B4"/>
    <w:rsid w:val="003B3B20"/>
    <w:rsid w:val="003B4AA3"/>
    <w:rsid w:val="003D0C6D"/>
    <w:rsid w:val="003D43D6"/>
    <w:rsid w:val="003E45FC"/>
    <w:rsid w:val="003E5EA4"/>
    <w:rsid w:val="003F2A7F"/>
    <w:rsid w:val="00411D06"/>
    <w:rsid w:val="00421110"/>
    <w:rsid w:val="00421386"/>
    <w:rsid w:val="00422DDB"/>
    <w:rsid w:val="00436FF2"/>
    <w:rsid w:val="00450C0E"/>
    <w:rsid w:val="00451747"/>
    <w:rsid w:val="00453D63"/>
    <w:rsid w:val="00466575"/>
    <w:rsid w:val="00466667"/>
    <w:rsid w:val="004949CA"/>
    <w:rsid w:val="004B123F"/>
    <w:rsid w:val="004B37A6"/>
    <w:rsid w:val="004C773A"/>
    <w:rsid w:val="004E1A22"/>
    <w:rsid w:val="004E4EC8"/>
    <w:rsid w:val="004E7E2A"/>
    <w:rsid w:val="004F509F"/>
    <w:rsid w:val="00500125"/>
    <w:rsid w:val="00502FB4"/>
    <w:rsid w:val="00527BBE"/>
    <w:rsid w:val="00531F33"/>
    <w:rsid w:val="005607D5"/>
    <w:rsid w:val="00561F8C"/>
    <w:rsid w:val="00565261"/>
    <w:rsid w:val="005666AE"/>
    <w:rsid w:val="00586591"/>
    <w:rsid w:val="0059405E"/>
    <w:rsid w:val="005A3A4E"/>
    <w:rsid w:val="005C4B89"/>
    <w:rsid w:val="005C64E9"/>
    <w:rsid w:val="005C7E63"/>
    <w:rsid w:val="005E65D1"/>
    <w:rsid w:val="00617730"/>
    <w:rsid w:val="00621E68"/>
    <w:rsid w:val="0062680A"/>
    <w:rsid w:val="00632948"/>
    <w:rsid w:val="00636E76"/>
    <w:rsid w:val="006550AA"/>
    <w:rsid w:val="006562F7"/>
    <w:rsid w:val="00660281"/>
    <w:rsid w:val="006603F5"/>
    <w:rsid w:val="00670139"/>
    <w:rsid w:val="00671B4E"/>
    <w:rsid w:val="0067257D"/>
    <w:rsid w:val="00683B64"/>
    <w:rsid w:val="006961C4"/>
    <w:rsid w:val="00696A56"/>
    <w:rsid w:val="006A76B8"/>
    <w:rsid w:val="006D74CD"/>
    <w:rsid w:val="006E7A8C"/>
    <w:rsid w:val="00716F45"/>
    <w:rsid w:val="00734F10"/>
    <w:rsid w:val="00743FE9"/>
    <w:rsid w:val="00750897"/>
    <w:rsid w:val="0077162D"/>
    <w:rsid w:val="007937DA"/>
    <w:rsid w:val="007A7F6D"/>
    <w:rsid w:val="007C4C8D"/>
    <w:rsid w:val="007D454D"/>
    <w:rsid w:val="007E27ED"/>
    <w:rsid w:val="007F7792"/>
    <w:rsid w:val="008117FB"/>
    <w:rsid w:val="0082109D"/>
    <w:rsid w:val="00840DED"/>
    <w:rsid w:val="00842CF5"/>
    <w:rsid w:val="0087188C"/>
    <w:rsid w:val="00881393"/>
    <w:rsid w:val="00881D24"/>
    <w:rsid w:val="008847D8"/>
    <w:rsid w:val="008920E5"/>
    <w:rsid w:val="00894867"/>
    <w:rsid w:val="008B3587"/>
    <w:rsid w:val="008C73BE"/>
    <w:rsid w:val="00902197"/>
    <w:rsid w:val="00906CB4"/>
    <w:rsid w:val="00912368"/>
    <w:rsid w:val="00922AA6"/>
    <w:rsid w:val="009579ED"/>
    <w:rsid w:val="00962CE9"/>
    <w:rsid w:val="00990E20"/>
    <w:rsid w:val="009955AC"/>
    <w:rsid w:val="009C5080"/>
    <w:rsid w:val="009D182D"/>
    <w:rsid w:val="009D4274"/>
    <w:rsid w:val="009E4754"/>
    <w:rsid w:val="009E5080"/>
    <w:rsid w:val="009E7E41"/>
    <w:rsid w:val="00A0136F"/>
    <w:rsid w:val="00A219BE"/>
    <w:rsid w:val="00A24B35"/>
    <w:rsid w:val="00A40980"/>
    <w:rsid w:val="00AC6B76"/>
    <w:rsid w:val="00AD7456"/>
    <w:rsid w:val="00AF44C1"/>
    <w:rsid w:val="00B00CBB"/>
    <w:rsid w:val="00B056C7"/>
    <w:rsid w:val="00B10799"/>
    <w:rsid w:val="00B13BC4"/>
    <w:rsid w:val="00B23EC9"/>
    <w:rsid w:val="00B42BB0"/>
    <w:rsid w:val="00B45CE7"/>
    <w:rsid w:val="00B5058D"/>
    <w:rsid w:val="00B50BAF"/>
    <w:rsid w:val="00B67C96"/>
    <w:rsid w:val="00B70694"/>
    <w:rsid w:val="00B72122"/>
    <w:rsid w:val="00B741DE"/>
    <w:rsid w:val="00B76C20"/>
    <w:rsid w:val="00B813EB"/>
    <w:rsid w:val="00B84167"/>
    <w:rsid w:val="00BA042C"/>
    <w:rsid w:val="00BC63C5"/>
    <w:rsid w:val="00BD2AA0"/>
    <w:rsid w:val="00BD3324"/>
    <w:rsid w:val="00C102FD"/>
    <w:rsid w:val="00C13C75"/>
    <w:rsid w:val="00C30658"/>
    <w:rsid w:val="00C33714"/>
    <w:rsid w:val="00C650F1"/>
    <w:rsid w:val="00C81B4A"/>
    <w:rsid w:val="00C83F21"/>
    <w:rsid w:val="00C86438"/>
    <w:rsid w:val="00C868B0"/>
    <w:rsid w:val="00CA22AA"/>
    <w:rsid w:val="00CA2310"/>
    <w:rsid w:val="00CA6D3F"/>
    <w:rsid w:val="00CB786D"/>
    <w:rsid w:val="00CC79A7"/>
    <w:rsid w:val="00CD027E"/>
    <w:rsid w:val="00CD2DBC"/>
    <w:rsid w:val="00CD552B"/>
    <w:rsid w:val="00CE0EE7"/>
    <w:rsid w:val="00CF1D2E"/>
    <w:rsid w:val="00D21F35"/>
    <w:rsid w:val="00D45A25"/>
    <w:rsid w:val="00D47507"/>
    <w:rsid w:val="00D60430"/>
    <w:rsid w:val="00D709EA"/>
    <w:rsid w:val="00D73F87"/>
    <w:rsid w:val="00D813FC"/>
    <w:rsid w:val="00D82F37"/>
    <w:rsid w:val="00DC7F7C"/>
    <w:rsid w:val="00DD72FA"/>
    <w:rsid w:val="00DF079C"/>
    <w:rsid w:val="00E0054D"/>
    <w:rsid w:val="00E11EA2"/>
    <w:rsid w:val="00E12C5F"/>
    <w:rsid w:val="00E25BA1"/>
    <w:rsid w:val="00E836B6"/>
    <w:rsid w:val="00E865AE"/>
    <w:rsid w:val="00EA1B41"/>
    <w:rsid w:val="00EF202E"/>
    <w:rsid w:val="00F02E85"/>
    <w:rsid w:val="00F464BD"/>
    <w:rsid w:val="00F5492C"/>
    <w:rsid w:val="00F7461F"/>
    <w:rsid w:val="00F83506"/>
    <w:rsid w:val="00FB1F0D"/>
    <w:rsid w:val="00FF23FE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95F80"/>
  <w15:chartTrackingRefBased/>
  <w15:docId w15:val="{36457949-8299-4424-AFE4-8711C51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25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C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C8D"/>
  </w:style>
  <w:style w:type="paragraph" w:styleId="Voettekst">
    <w:name w:val="footer"/>
    <w:basedOn w:val="Standaard"/>
    <w:link w:val="VoettekstChar"/>
    <w:uiPriority w:val="99"/>
    <w:unhideWhenUsed/>
    <w:rsid w:val="007C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4C8D"/>
  </w:style>
  <w:style w:type="paragraph" w:styleId="Ballontekst">
    <w:name w:val="Balloon Text"/>
    <w:basedOn w:val="Standaard"/>
    <w:link w:val="BallontekstChar"/>
    <w:uiPriority w:val="99"/>
    <w:semiHidden/>
    <w:unhideWhenUsed/>
    <w:rsid w:val="0065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2F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Onink</dc:creator>
  <cp:keywords/>
  <dc:description/>
  <cp:lastModifiedBy>Helene Sopnel</cp:lastModifiedBy>
  <cp:revision>8</cp:revision>
  <cp:lastPrinted>2020-03-02T06:54:00Z</cp:lastPrinted>
  <dcterms:created xsi:type="dcterms:W3CDTF">2020-03-13T10:33:00Z</dcterms:created>
  <dcterms:modified xsi:type="dcterms:W3CDTF">2020-03-13T13:37:00Z</dcterms:modified>
</cp:coreProperties>
</file>