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DD24A" w14:textId="04788E01" w:rsidR="62DD0B54" w:rsidRPr="00BB3A1A" w:rsidRDefault="44AE40C1" w:rsidP="28C5ECCC">
      <w:pPr>
        <w:pStyle w:val="Geenafstand"/>
        <w:jc w:val="right"/>
        <w:rPr>
          <w:rFonts w:eastAsiaTheme="minorEastAsia"/>
          <w:b/>
          <w:bCs/>
        </w:rPr>
      </w:pPr>
      <w:bookmarkStart w:id="0" w:name="_GoBack"/>
      <w:r w:rsidRPr="00BB3A1A">
        <w:rPr>
          <w:b/>
          <w:bCs/>
        </w:rPr>
        <w:t xml:space="preserve">Versie </w:t>
      </w:r>
      <w:r w:rsidR="4CD468E5" w:rsidRPr="00BB3A1A">
        <w:rPr>
          <w:b/>
          <w:bCs/>
        </w:rPr>
        <w:t>20</w:t>
      </w:r>
      <w:r w:rsidRPr="00BB3A1A">
        <w:rPr>
          <w:b/>
          <w:bCs/>
        </w:rPr>
        <w:t>-09-2021</w:t>
      </w:r>
    </w:p>
    <w:p w14:paraId="2F71871C" w14:textId="4E662645" w:rsidR="015C47B1" w:rsidRPr="00BB3A1A" w:rsidRDefault="015C47B1" w:rsidP="650BDE93">
      <w:pPr>
        <w:pStyle w:val="Geenafstand"/>
      </w:pPr>
    </w:p>
    <w:p w14:paraId="7B5CAEB5" w14:textId="360F7EE1" w:rsidR="005B58A6" w:rsidRPr="00BB3A1A" w:rsidRDefault="118F23CA" w:rsidP="650BDE93">
      <w:pPr>
        <w:pStyle w:val="Geenafstand"/>
        <w:rPr>
          <w:rFonts w:eastAsiaTheme="minorEastAsia"/>
        </w:rPr>
      </w:pPr>
      <w:r w:rsidRPr="00BB3A1A">
        <w:t>Plaats</w:t>
      </w:r>
    </w:p>
    <w:p w14:paraId="32F2E7A6" w14:textId="30397760" w:rsidR="6A7E18D9" w:rsidRPr="00BB3A1A" w:rsidRDefault="118F23CA" w:rsidP="650BDE93">
      <w:pPr>
        <w:pStyle w:val="Geenafstand"/>
        <w:rPr>
          <w:rFonts w:eastAsiaTheme="minorEastAsia"/>
        </w:rPr>
      </w:pPr>
      <w:r w:rsidRPr="00BB3A1A">
        <w:t>Datum</w:t>
      </w:r>
    </w:p>
    <w:p w14:paraId="6EE5FCBC" w14:textId="2B031CA2" w:rsidR="5510B199" w:rsidRPr="00BB3A1A" w:rsidRDefault="5510B199" w:rsidP="650BDE93">
      <w:pPr>
        <w:pStyle w:val="Geenafstand"/>
      </w:pPr>
    </w:p>
    <w:p w14:paraId="25122A7B" w14:textId="3BF43F92" w:rsidR="5510B199" w:rsidRPr="00BB3A1A" w:rsidRDefault="5510B199" w:rsidP="650BDE93">
      <w:pPr>
        <w:pStyle w:val="Geenafstand"/>
      </w:pPr>
    </w:p>
    <w:p w14:paraId="38B190E1" w14:textId="0825A76E" w:rsidR="6A7E18D9" w:rsidRPr="00BB3A1A" w:rsidRDefault="118F23CA" w:rsidP="650BDE93">
      <w:pPr>
        <w:pStyle w:val="Geenafstand"/>
        <w:rPr>
          <w:rFonts w:eastAsiaTheme="minorEastAsia"/>
        </w:rPr>
      </w:pPr>
      <w:r w:rsidRPr="00BB3A1A">
        <w:t>Geachte medewerker,</w:t>
      </w:r>
    </w:p>
    <w:p w14:paraId="46DF1446" w14:textId="68C993DA" w:rsidR="5510B199" w:rsidRPr="00BB3A1A" w:rsidRDefault="5510B199" w:rsidP="650BDE93">
      <w:pPr>
        <w:pStyle w:val="Geenafstand"/>
      </w:pPr>
    </w:p>
    <w:p w14:paraId="134A20F2" w14:textId="085C7FEA" w:rsidR="5510B199" w:rsidRPr="00BB3A1A" w:rsidRDefault="118F23CA" w:rsidP="093CF381">
      <w:pPr>
        <w:pStyle w:val="Geenafstand"/>
        <w:rPr>
          <w:rFonts w:eastAsiaTheme="minorEastAsia"/>
        </w:rPr>
      </w:pPr>
      <w:r w:rsidRPr="00BB3A1A">
        <w:t xml:space="preserve">Helaas moet ik u informeren dat er </w:t>
      </w:r>
      <w:r w:rsidR="74D9C2B5" w:rsidRPr="00BB3A1A">
        <w:t xml:space="preserve">bij een persoon, aanwezig (geweest) </w:t>
      </w:r>
      <w:r w:rsidRPr="00BB3A1A">
        <w:t xml:space="preserve">op de locatie ..................................., </w:t>
      </w:r>
      <w:r w:rsidR="45855792" w:rsidRPr="00BB3A1A">
        <w:t xml:space="preserve">d.d. …....... </w:t>
      </w:r>
      <w:r w:rsidRPr="00BB3A1A">
        <w:t>ondank</w:t>
      </w:r>
      <w:r w:rsidR="2FB7DB63" w:rsidRPr="00BB3A1A">
        <w:t>s</w:t>
      </w:r>
      <w:r w:rsidRPr="00BB3A1A">
        <w:t xml:space="preserve"> al onze voorzorg</w:t>
      </w:r>
      <w:r w:rsidR="2A19555A" w:rsidRPr="00BB3A1A">
        <w:t>s</w:t>
      </w:r>
      <w:r w:rsidRPr="00BB3A1A">
        <w:t>maatregelen</w:t>
      </w:r>
      <w:r w:rsidR="7C7488F2" w:rsidRPr="00BB3A1A">
        <w:t>,</w:t>
      </w:r>
      <w:r w:rsidRPr="00BB3A1A">
        <w:t xml:space="preserve"> een besmetting met het COVID-19 virus </w:t>
      </w:r>
      <w:r w:rsidR="74D9C2B5" w:rsidRPr="00BB3A1A">
        <w:t>is geconstateerd</w:t>
      </w:r>
      <w:r w:rsidR="5FDCBD2C" w:rsidRPr="00BB3A1A">
        <w:t xml:space="preserve">. Deze besmetting is bevestigd door een positieve test. </w:t>
      </w:r>
      <w:r w:rsidR="12C9EF1F" w:rsidRPr="00BB3A1A">
        <w:t xml:space="preserve">In het protocol kinderopvang en COVID-19 van de Rijksoverheid en de gezamenlijke </w:t>
      </w:r>
      <w:r w:rsidR="440B0CD0" w:rsidRPr="00BB3A1A">
        <w:t xml:space="preserve">Branchepartijen </w:t>
      </w:r>
      <w:r w:rsidR="12C9EF1F" w:rsidRPr="00BB3A1A">
        <w:t xml:space="preserve">en het Generieke Kader </w:t>
      </w:r>
      <w:r w:rsidR="7ABC336A" w:rsidRPr="00BB3A1A">
        <w:t xml:space="preserve">van het RIVM is </w:t>
      </w:r>
      <w:r w:rsidR="418E263F" w:rsidRPr="00BB3A1A">
        <w:t xml:space="preserve">beschreven welke maatregelen de kinderopvangorganisatie in dat geval moet </w:t>
      </w:r>
      <w:r w:rsidR="42FD5AB8" w:rsidRPr="00BB3A1A">
        <w:t>nemen.</w:t>
      </w:r>
    </w:p>
    <w:p w14:paraId="1B1150C1" w14:textId="78A0782A" w:rsidR="650BDE93" w:rsidRPr="00BB3A1A" w:rsidRDefault="650BDE93" w:rsidP="650BDE93">
      <w:pPr>
        <w:pStyle w:val="Geenafstand"/>
      </w:pPr>
    </w:p>
    <w:p w14:paraId="16F9FA9A" w14:textId="22D7B9B8" w:rsidR="7F0EEE9E" w:rsidRPr="00BB3A1A" w:rsidRDefault="2E8D20E2" w:rsidP="650BDE93">
      <w:pPr>
        <w:pStyle w:val="Geenafstand"/>
        <w:rPr>
          <w:rFonts w:ascii="Calibri" w:eastAsia="Calibri" w:hAnsi="Calibri" w:cs="Calibri"/>
          <w:color w:val="000000" w:themeColor="text1"/>
        </w:rPr>
      </w:pPr>
      <w:r w:rsidRPr="00BB3A1A">
        <w:t>D</w:t>
      </w:r>
      <w:r w:rsidR="5AE7CEBA" w:rsidRPr="00BB3A1A">
        <w:t>e GGD heeft vastgesteld dat</w:t>
      </w:r>
      <w:r w:rsidR="30C21309" w:rsidRPr="00BB3A1A">
        <w:t xml:space="preserve"> </w:t>
      </w:r>
      <w:r w:rsidR="0CC502AF" w:rsidRPr="00BB3A1A">
        <w:t>u</w:t>
      </w:r>
      <w:r w:rsidR="75E07E95" w:rsidRPr="00BB3A1A">
        <w:t xml:space="preserve"> behoort tot een categorie 2 contact (alle personen die </w:t>
      </w:r>
      <w:r w:rsidR="5AE7CEBA" w:rsidRPr="00BB3A1A">
        <w:t xml:space="preserve">cumulatief (bij elkaar opgeteld) </w:t>
      </w:r>
      <w:r w:rsidR="75E07E95" w:rsidRPr="00BB3A1A">
        <w:t>langer dan 15 minuten en minder dan 1,5 meter afstand</w:t>
      </w:r>
      <w:r w:rsidR="7569EC36" w:rsidRPr="00BB3A1A">
        <w:t xml:space="preserve"> contact hebben gehad van de besmette persoon)</w:t>
      </w:r>
      <w:r w:rsidR="3538E55A" w:rsidRPr="00BB3A1A">
        <w:t xml:space="preserve">. </w:t>
      </w:r>
      <w:r w:rsidR="0623B829" w:rsidRPr="00BB3A1A">
        <w:t xml:space="preserve">Immune medewerkers hoeven </w:t>
      </w:r>
      <w:r w:rsidR="56473D1A" w:rsidRPr="00BB3A1A">
        <w:t xml:space="preserve">echter </w:t>
      </w:r>
      <w:r w:rsidR="0623B829" w:rsidRPr="00BB3A1A">
        <w:t xml:space="preserve">niet in quarantaine. </w:t>
      </w:r>
      <w:r w:rsidR="3C48BFDD" w:rsidRPr="00BB3A1A">
        <w:t xml:space="preserve">U wordt wel verzocht tot 10 dagen na de bovenvermelde datum op klachten te letten, bij klachten thuis te blijven en uzelf te laten testen bij de GGD teststraat. </w:t>
      </w:r>
      <w:r w:rsidR="6C4E980E" w:rsidRPr="00BB3A1A">
        <w:t>Een zelftest volstaat</w:t>
      </w:r>
      <w:r w:rsidR="56473D1A" w:rsidRPr="00BB3A1A">
        <w:t xml:space="preserve"> niet in deze situatie. </w:t>
      </w:r>
      <w:r w:rsidR="0623B829" w:rsidRPr="00BB3A1A">
        <w:t>Niet-immune medewerkers dienen 10 dagen in quarantaine te gaan na bovenvermelde datum</w:t>
      </w:r>
      <w:r w:rsidR="58FADC3B" w:rsidRPr="00BB3A1A">
        <w:t>.</w:t>
      </w:r>
    </w:p>
    <w:p w14:paraId="75E04424" w14:textId="701E0D44" w:rsidR="7F0EEE9E" w:rsidRPr="00BB3A1A" w:rsidRDefault="7F0EEE9E" w:rsidP="093CF381">
      <w:pPr>
        <w:pStyle w:val="Geenafstand"/>
      </w:pPr>
    </w:p>
    <w:p w14:paraId="01E105D5" w14:textId="45ECC976" w:rsidR="7F0EEE9E" w:rsidRPr="00BB3A1A" w:rsidRDefault="06F6E884" w:rsidP="650BDE93">
      <w:pPr>
        <w:pStyle w:val="Geenafstand"/>
        <w:rPr>
          <w:rFonts w:ascii="Calibri" w:eastAsia="Calibri" w:hAnsi="Calibri" w:cs="Calibri"/>
          <w:color w:val="000000" w:themeColor="text1"/>
        </w:rPr>
      </w:pPr>
      <w:r w:rsidRPr="00BB3A1A">
        <w:t xml:space="preserve">Bij het BCO wordt een persoon als immuun voor SARS-CoV-2 beschouwd als deze: </w:t>
      </w:r>
    </w:p>
    <w:p w14:paraId="400A3F50" w14:textId="742B3CD8" w:rsidR="7F0EEE9E" w:rsidRPr="00BB3A1A" w:rsidRDefault="7F0EEE9E" w:rsidP="650BDE93">
      <w:pPr>
        <w:pStyle w:val="Geenafstand"/>
      </w:pPr>
    </w:p>
    <w:p w14:paraId="31C62256" w14:textId="5D4AA41F" w:rsidR="7F0EEE9E" w:rsidRPr="00BB3A1A" w:rsidRDefault="06F6E884" w:rsidP="650BDE93">
      <w:pPr>
        <w:pStyle w:val="Geenafstand"/>
        <w:rPr>
          <w:rFonts w:ascii="Calibri" w:eastAsia="Calibri" w:hAnsi="Calibri" w:cs="Calibri"/>
          <w:color w:val="000000" w:themeColor="text1"/>
        </w:rPr>
      </w:pPr>
      <w:r w:rsidRPr="00BB3A1A">
        <w:t xml:space="preserve">• 14 dagen of langer geleden een vaccinatieserie heeft afgerond van Comirnaty (Pfizer), Spikevax (Moderna) of Vaxzevria (AstraZeneca); OF </w:t>
      </w:r>
    </w:p>
    <w:p w14:paraId="1FD38D96" w14:textId="5826F106" w:rsidR="7F0EEE9E" w:rsidRPr="00BB3A1A" w:rsidRDefault="06F6E884" w:rsidP="650BDE93">
      <w:pPr>
        <w:pStyle w:val="Geenafstand"/>
        <w:rPr>
          <w:rFonts w:ascii="Calibri" w:eastAsia="Calibri" w:hAnsi="Calibri" w:cs="Calibri"/>
          <w:color w:val="000000" w:themeColor="text1"/>
        </w:rPr>
      </w:pPr>
      <w:r w:rsidRPr="00BB3A1A">
        <w:t xml:space="preserve">• 14 dagen of langer geleden 1 dosis van een van deze vaccins heeft gekregen na een doorgemaakte SARS-CoV-2-infectie; OF </w:t>
      </w:r>
    </w:p>
    <w:p w14:paraId="6735C105" w14:textId="0C752943" w:rsidR="7F0EEE9E" w:rsidRPr="00BB3A1A" w:rsidRDefault="06F6E884" w:rsidP="650BDE93">
      <w:pPr>
        <w:pStyle w:val="Geenafstand"/>
        <w:rPr>
          <w:rFonts w:ascii="Calibri" w:eastAsia="Calibri" w:hAnsi="Calibri" w:cs="Calibri"/>
          <w:color w:val="000000" w:themeColor="text1"/>
        </w:rPr>
      </w:pPr>
      <w:r w:rsidRPr="00BB3A1A">
        <w:t xml:space="preserve">• 28 dagen of langer geleden het Janssen-vaccin heeft gekregen; OF </w:t>
      </w:r>
    </w:p>
    <w:p w14:paraId="490FE31F" w14:textId="1A9C3CBD" w:rsidR="7F0EEE9E" w:rsidRPr="00BB3A1A" w:rsidRDefault="06F6E884" w:rsidP="650BDE93">
      <w:pPr>
        <w:pStyle w:val="Geenafstand"/>
        <w:rPr>
          <w:rFonts w:ascii="Calibri" w:eastAsia="Calibri" w:hAnsi="Calibri" w:cs="Calibri"/>
          <w:color w:val="000000" w:themeColor="text1"/>
        </w:rPr>
      </w:pPr>
      <w:r w:rsidRPr="00BB3A1A">
        <w:t xml:space="preserve">• COVID-19 heeft doorgemaakt minder dan 6 maanden geleden. </w:t>
      </w:r>
    </w:p>
    <w:p w14:paraId="254F6DE8" w14:textId="7E085E23" w:rsidR="7F0EEE9E" w:rsidRPr="00BB3A1A" w:rsidRDefault="06F6E884" w:rsidP="650BDE93">
      <w:pPr>
        <w:pStyle w:val="Geenafstand"/>
        <w:rPr>
          <w:rFonts w:ascii="Calibri" w:eastAsia="Calibri" w:hAnsi="Calibri" w:cs="Calibri"/>
          <w:color w:val="000000" w:themeColor="text1"/>
        </w:rPr>
      </w:pPr>
      <w:r w:rsidRPr="00BB3A1A">
        <w:t xml:space="preserve">Dit geldt in het kader van BCO voorlopig ook voor immuun gecompromitteerde personen, totdat er specifiekere adviezen geformuleerd kunnen worden voor patiëntencategorieën waarbij vaccinatie onvoldoende beschermend effect blijkt te hebben. </w:t>
      </w:r>
    </w:p>
    <w:p w14:paraId="50971418" w14:textId="1CDFFE0B" w:rsidR="7F0EEE9E" w:rsidRPr="00BB3A1A" w:rsidRDefault="7F0EEE9E" w:rsidP="650BDE93">
      <w:pPr>
        <w:pStyle w:val="Geenafstand"/>
      </w:pPr>
    </w:p>
    <w:p w14:paraId="397BF4E1" w14:textId="7EF6D57F" w:rsidR="7F0EEE9E" w:rsidRPr="00BB3A1A" w:rsidRDefault="06F6E884" w:rsidP="650BDE93">
      <w:pPr>
        <w:pStyle w:val="Geenafstand"/>
        <w:rPr>
          <w:rFonts w:ascii="Calibri" w:eastAsia="Calibri" w:hAnsi="Calibri" w:cs="Calibri"/>
          <w:color w:val="000000" w:themeColor="text1"/>
        </w:rPr>
      </w:pPr>
      <w:r w:rsidRPr="00BB3A1A">
        <w:t>Iedereen die niet voldoet aan de criteria van immuun, wordt als niet immuun beschouwd.</w:t>
      </w:r>
    </w:p>
    <w:p w14:paraId="52A38F06" w14:textId="372CFFFA" w:rsidR="7F0EEE9E" w:rsidRPr="00BB3A1A" w:rsidRDefault="7F0EEE9E" w:rsidP="093CF381">
      <w:pPr>
        <w:pStyle w:val="Geenafstand"/>
      </w:pPr>
    </w:p>
    <w:p w14:paraId="08663E08" w14:textId="22EC1720" w:rsidR="7F0EEE9E" w:rsidRPr="00BB3A1A" w:rsidRDefault="7F0EEE9E" w:rsidP="093CF381">
      <w:pPr>
        <w:pStyle w:val="Geenafstand"/>
      </w:pPr>
    </w:p>
    <w:p w14:paraId="183ECCC7" w14:textId="4F6EDAC2" w:rsidR="7F0EEE9E" w:rsidRPr="00BB3A1A" w:rsidRDefault="23D512C3" w:rsidP="28C5ECCC">
      <w:pPr>
        <w:pStyle w:val="Geenafstand"/>
        <w:rPr>
          <w:rFonts w:eastAsiaTheme="minorEastAsia"/>
          <w:color w:val="000000" w:themeColor="text1"/>
        </w:rPr>
      </w:pPr>
      <w:r w:rsidRPr="00BB3A1A">
        <w:t>Voor</w:t>
      </w:r>
      <w:r w:rsidR="64C64084" w:rsidRPr="00BB3A1A">
        <w:t xml:space="preserve"> </w:t>
      </w:r>
      <w:r w:rsidRPr="00BB3A1A">
        <w:t>de medewerkers die niet immuun zijn is d</w:t>
      </w:r>
      <w:r w:rsidR="263FD5D7" w:rsidRPr="00BB3A1A">
        <w:t xml:space="preserve">e </w:t>
      </w:r>
      <w:r w:rsidR="6D1A5E00" w:rsidRPr="00BB3A1A">
        <w:t>quarantaineperiode</w:t>
      </w:r>
      <w:r w:rsidR="263FD5D7" w:rsidRPr="00BB3A1A">
        <w:t xml:space="preserve"> tien dagen. </w:t>
      </w:r>
      <w:r w:rsidR="5A02B7FD" w:rsidRPr="00BB3A1A">
        <w:t xml:space="preserve">Na vijf dagen kunt u </w:t>
      </w:r>
      <w:r w:rsidR="5E1133D3" w:rsidRPr="00BB3A1A">
        <w:t xml:space="preserve">zich </w:t>
      </w:r>
      <w:r w:rsidR="4F07A7F2" w:rsidRPr="00BB3A1A">
        <w:t xml:space="preserve">bij de GGD </w:t>
      </w:r>
      <w:r w:rsidR="5A02B7FD" w:rsidRPr="00BB3A1A">
        <w:t xml:space="preserve">laten testen als </w:t>
      </w:r>
      <w:r w:rsidR="4F07A7F2" w:rsidRPr="00BB3A1A">
        <w:t>u</w:t>
      </w:r>
      <w:r w:rsidR="5A02B7FD" w:rsidRPr="00BB3A1A">
        <w:t xml:space="preserve"> geen</w:t>
      </w:r>
      <w:r w:rsidR="0465AC56" w:rsidRPr="00BB3A1A">
        <w:t xml:space="preserve"> </w:t>
      </w:r>
      <w:r w:rsidR="5A02B7FD" w:rsidRPr="00BB3A1A">
        <w:t>klachten</w:t>
      </w:r>
      <w:r w:rsidR="1C8F02CB" w:rsidRPr="00BB3A1A">
        <w:t xml:space="preserve"> </w:t>
      </w:r>
      <w:r w:rsidR="4F07A7F2" w:rsidRPr="00BB3A1A">
        <w:t>heeft.</w:t>
      </w:r>
      <w:r w:rsidR="74929EC8" w:rsidRPr="00BB3A1A">
        <w:t xml:space="preserve"> </w:t>
      </w:r>
      <w:r w:rsidR="23F045CF" w:rsidRPr="00BB3A1A">
        <w:t xml:space="preserve">Bij een negatieve </w:t>
      </w:r>
      <w:r w:rsidR="0BB54EF2" w:rsidRPr="00BB3A1A">
        <w:t>uitslag mag</w:t>
      </w:r>
      <w:r w:rsidR="23F045CF" w:rsidRPr="00BB3A1A">
        <w:t xml:space="preserve"> u weer </w:t>
      </w:r>
      <w:r w:rsidR="4F07A7F2" w:rsidRPr="00BB3A1A">
        <w:t>aan het werk op de locatie.</w:t>
      </w:r>
      <w:r w:rsidR="6A478E8D" w:rsidRPr="00BB3A1A">
        <w:t xml:space="preserve"> </w:t>
      </w:r>
      <w:r w:rsidR="74929EC8" w:rsidRPr="00BB3A1A">
        <w:t xml:space="preserve">Een </w:t>
      </w:r>
      <w:r w:rsidR="5A02B7FD" w:rsidRPr="00BB3A1A">
        <w:t xml:space="preserve">medewerker </w:t>
      </w:r>
      <w:r w:rsidR="69BC842B" w:rsidRPr="00BB3A1A">
        <w:t xml:space="preserve">in de kinderopvang heeft </w:t>
      </w:r>
      <w:r w:rsidR="5A02B7FD" w:rsidRPr="00BB3A1A">
        <w:t>voorrang</w:t>
      </w:r>
      <w:r w:rsidR="159548FE" w:rsidRPr="00BB3A1A">
        <w:t xml:space="preserve"> bij het testen</w:t>
      </w:r>
      <w:r w:rsidR="1689137E" w:rsidRPr="00BB3A1A">
        <w:t>, inform</w:t>
      </w:r>
      <w:r w:rsidR="586352F4" w:rsidRPr="00BB3A1A">
        <w:t xml:space="preserve">atie hierover </w:t>
      </w:r>
      <w:r w:rsidR="4F07A7F2" w:rsidRPr="00BB3A1A">
        <w:t xml:space="preserve">kunt u </w:t>
      </w:r>
      <w:r w:rsidR="0725AE8C" w:rsidRPr="00BB3A1A">
        <w:t>op</w:t>
      </w:r>
      <w:r w:rsidR="4F07A7F2" w:rsidRPr="00BB3A1A">
        <w:t xml:space="preserve">vragen </w:t>
      </w:r>
      <w:r w:rsidR="1689137E" w:rsidRPr="00BB3A1A">
        <w:t xml:space="preserve">bij </w:t>
      </w:r>
      <w:r w:rsidR="4F07A7F2" w:rsidRPr="00BB3A1A">
        <w:t>uw</w:t>
      </w:r>
      <w:r w:rsidR="1689137E" w:rsidRPr="00BB3A1A">
        <w:t xml:space="preserve"> leidinggevende</w:t>
      </w:r>
      <w:r w:rsidR="5A02B7FD" w:rsidRPr="00BB3A1A">
        <w:t xml:space="preserve">. </w:t>
      </w:r>
    </w:p>
    <w:p w14:paraId="39862AF7" w14:textId="2768D96D" w:rsidR="7F0EEE9E" w:rsidRPr="00BB3A1A" w:rsidRDefault="7F0EEE9E" w:rsidP="650BDE93">
      <w:pPr>
        <w:pStyle w:val="Geenafstand"/>
      </w:pPr>
    </w:p>
    <w:p w14:paraId="11B9481B" w14:textId="2D3B7202" w:rsidR="7F0EEE9E" w:rsidRPr="00BB3A1A" w:rsidRDefault="1AD21413" w:rsidP="28C5ECCC">
      <w:pPr>
        <w:pStyle w:val="Geenafstand"/>
        <w:rPr>
          <w:rFonts w:eastAsiaTheme="minorEastAsia"/>
          <w:color w:val="000000" w:themeColor="text1"/>
        </w:rPr>
      </w:pPr>
      <w:r w:rsidRPr="00BB3A1A">
        <w:t>Zie voor detailinformatie de website</w:t>
      </w:r>
      <w:r w:rsidR="388BE1C2" w:rsidRPr="00BB3A1A">
        <w:t>s</w:t>
      </w:r>
      <w:r w:rsidRPr="00BB3A1A">
        <w:t xml:space="preserve"> van het RIVM</w:t>
      </w:r>
      <w:r w:rsidR="3048724F" w:rsidRPr="00BB3A1A">
        <w:t xml:space="preserve"> en de GGD</w:t>
      </w:r>
      <w:r w:rsidR="5AE7CEBA" w:rsidRPr="00BB3A1A">
        <w:t>, ook voor informatie over wat u moet doen als u</w:t>
      </w:r>
      <w:r w:rsidR="60D65A78" w:rsidRPr="00BB3A1A">
        <w:t xml:space="preserve"> </w:t>
      </w:r>
      <w:r w:rsidR="5AE7CEBA" w:rsidRPr="00BB3A1A">
        <w:t>in deze periode toch klachten ontwikkel</w:t>
      </w:r>
      <w:r w:rsidR="3650F264" w:rsidRPr="00BB3A1A">
        <w:t>t</w:t>
      </w:r>
      <w:r w:rsidR="3048724F" w:rsidRPr="00BB3A1A">
        <w:t>.</w:t>
      </w:r>
      <w:r w:rsidRPr="00BB3A1A">
        <w:t xml:space="preserve"> </w:t>
      </w:r>
      <w:r w:rsidR="0AFF9C53" w:rsidRPr="00BB3A1A">
        <w:t>Voor medewerkers met klachten geldt de laatste versie van het test</w:t>
      </w:r>
      <w:r w:rsidR="4F07A7F2" w:rsidRPr="00BB3A1A">
        <w:t>-</w:t>
      </w:r>
      <w:r w:rsidR="0AFF9C53" w:rsidRPr="00BB3A1A">
        <w:t xml:space="preserve"> en thuisblijfbeleid. </w:t>
      </w:r>
      <w:r w:rsidR="04588891" w:rsidRPr="00BB3A1A">
        <w:t>Geef de uitslag van de test zo spoedig mogelijk door aan de kinderopvang locatie.</w:t>
      </w:r>
    </w:p>
    <w:p w14:paraId="082BAF05" w14:textId="16E37C55" w:rsidR="5510B199" w:rsidRPr="00BB3A1A" w:rsidRDefault="5510B199" w:rsidP="650BDE93">
      <w:pPr>
        <w:pStyle w:val="Geenafstand"/>
      </w:pPr>
    </w:p>
    <w:p w14:paraId="47D1058B" w14:textId="1E67215F" w:rsidR="492366DB" w:rsidRPr="00BB3A1A" w:rsidRDefault="6AAC5FCD" w:rsidP="093CF381">
      <w:pPr>
        <w:pStyle w:val="Geenafstand"/>
        <w:rPr>
          <w:rStyle w:val="Voetnootmarkering"/>
          <w:rFonts w:eastAsiaTheme="minorEastAsia"/>
        </w:rPr>
      </w:pPr>
      <w:r w:rsidRPr="00BB3A1A">
        <w:t xml:space="preserve">De GGD zal </w:t>
      </w:r>
      <w:r w:rsidR="1C2C65D3" w:rsidRPr="00BB3A1A">
        <w:t>naar aan</w:t>
      </w:r>
      <w:r w:rsidR="208D59ED" w:rsidRPr="00BB3A1A">
        <w:t>lei</w:t>
      </w:r>
      <w:r w:rsidR="1C2C65D3" w:rsidRPr="00BB3A1A">
        <w:t>ding van</w:t>
      </w:r>
      <w:r w:rsidR="0067F09B" w:rsidRPr="00BB3A1A">
        <w:t xml:space="preserve"> </w:t>
      </w:r>
      <w:r w:rsidRPr="00BB3A1A">
        <w:t>de besmetting een Bron en Contact Onderzoek (BCO)</w:t>
      </w:r>
      <w:r w:rsidR="5314DB29" w:rsidRPr="00BB3A1A">
        <w:t xml:space="preserve"> uitvoeren.</w:t>
      </w:r>
      <w:r w:rsidR="12B54495" w:rsidRPr="00BB3A1A">
        <w:t xml:space="preserve"> In het kader van dit onderzoek </w:t>
      </w:r>
      <w:r w:rsidR="72363970" w:rsidRPr="00BB3A1A">
        <w:t xml:space="preserve">hebben </w:t>
      </w:r>
      <w:r w:rsidR="12B54495" w:rsidRPr="00BB3A1A">
        <w:t xml:space="preserve">wij de volgende gegevens, </w:t>
      </w:r>
      <w:r w:rsidR="441181F9" w:rsidRPr="00BB3A1A">
        <w:t xml:space="preserve">mits </w:t>
      </w:r>
      <w:r w:rsidR="32670844" w:rsidRPr="00BB3A1A">
        <w:t>u</w:t>
      </w:r>
      <w:r w:rsidR="441181F9" w:rsidRPr="00BB3A1A">
        <w:t xml:space="preserve"> </w:t>
      </w:r>
      <w:r w:rsidR="5997A097" w:rsidRPr="00BB3A1A">
        <w:t xml:space="preserve">niet </w:t>
      </w:r>
      <w:r w:rsidR="441181F9" w:rsidRPr="00BB3A1A">
        <w:t xml:space="preserve">hebt aangegeven geen </w:t>
      </w:r>
      <w:r w:rsidR="0BDBBA8A" w:rsidRPr="00BB3A1A">
        <w:t xml:space="preserve">toestemming te geven voor het delen van </w:t>
      </w:r>
      <w:r w:rsidR="7296FC15" w:rsidRPr="00BB3A1A">
        <w:t>uw</w:t>
      </w:r>
      <w:r w:rsidR="0BDBBA8A" w:rsidRPr="00BB3A1A">
        <w:t xml:space="preserve"> gegevens in het kader van de uitvoering van</w:t>
      </w:r>
      <w:r w:rsidR="441181F9" w:rsidRPr="00BB3A1A">
        <w:t xml:space="preserve"> het BCO, </w:t>
      </w:r>
      <w:r w:rsidR="12B54495" w:rsidRPr="00BB3A1A">
        <w:t>aan de GGD</w:t>
      </w:r>
      <w:r w:rsidR="12A8B216" w:rsidRPr="00BB3A1A">
        <w:t xml:space="preserve"> doorgeven:</w:t>
      </w:r>
    </w:p>
    <w:p w14:paraId="620051FF" w14:textId="629AF012" w:rsidR="650BDE93" w:rsidRPr="00BB3A1A" w:rsidRDefault="650BDE93" w:rsidP="650BDE93">
      <w:pPr>
        <w:pStyle w:val="Geenafstand"/>
      </w:pPr>
    </w:p>
    <w:p w14:paraId="3CD71413" w14:textId="33B4BBB8" w:rsidR="492366DB" w:rsidRPr="00BB3A1A" w:rsidRDefault="12B54495" w:rsidP="650BDE93">
      <w:pPr>
        <w:pStyle w:val="Geenafstand"/>
        <w:numPr>
          <w:ilvl w:val="0"/>
          <w:numId w:val="1"/>
        </w:numPr>
        <w:rPr>
          <w:rFonts w:eastAsiaTheme="minorEastAsia"/>
        </w:rPr>
      </w:pPr>
      <w:r w:rsidRPr="00BB3A1A">
        <w:t>Uw telefoonnummer en/of e-mailadres;</w:t>
      </w:r>
    </w:p>
    <w:p w14:paraId="438FDA2C" w14:textId="4D114ECB" w:rsidR="492366DB" w:rsidRPr="00BB3A1A" w:rsidRDefault="12B54495" w:rsidP="650BDE93">
      <w:pPr>
        <w:pStyle w:val="Geenafstand"/>
        <w:numPr>
          <w:ilvl w:val="0"/>
          <w:numId w:val="1"/>
        </w:numPr>
        <w:rPr>
          <w:rFonts w:eastAsiaTheme="minorEastAsia"/>
        </w:rPr>
      </w:pPr>
      <w:r w:rsidRPr="00BB3A1A">
        <w:t xml:space="preserve">De specifieke dagen die u </w:t>
      </w:r>
      <w:r w:rsidR="38B92BB7" w:rsidRPr="00BB3A1A">
        <w:t>aanwezig</w:t>
      </w:r>
      <w:r w:rsidR="0D4ADF54" w:rsidRPr="00BB3A1A">
        <w:t xml:space="preserve"> was </w:t>
      </w:r>
      <w:r w:rsidRPr="00BB3A1A">
        <w:t>op de opvanglocatie;</w:t>
      </w:r>
    </w:p>
    <w:p w14:paraId="559731E6" w14:textId="241A7FA9" w:rsidR="492366DB" w:rsidRPr="00BB3A1A" w:rsidRDefault="12B54495" w:rsidP="650BDE93">
      <w:pPr>
        <w:pStyle w:val="Geenafstand"/>
        <w:numPr>
          <w:ilvl w:val="0"/>
          <w:numId w:val="1"/>
        </w:numPr>
        <w:rPr>
          <w:rFonts w:eastAsiaTheme="minorEastAsia"/>
        </w:rPr>
      </w:pPr>
      <w:r w:rsidRPr="00BB3A1A">
        <w:t xml:space="preserve">In welke groep </w:t>
      </w:r>
      <w:r w:rsidR="0B062569" w:rsidRPr="00BB3A1A">
        <w:t xml:space="preserve">u </w:t>
      </w:r>
      <w:r w:rsidRPr="00BB3A1A">
        <w:t>kind</w:t>
      </w:r>
      <w:r w:rsidR="3A5D56DF" w:rsidRPr="00BB3A1A">
        <w:t>eren opgevangen heeft</w:t>
      </w:r>
      <w:r w:rsidRPr="00BB3A1A">
        <w:t>;</w:t>
      </w:r>
    </w:p>
    <w:p w14:paraId="31E1DFF2" w14:textId="48FC9159" w:rsidR="492366DB" w:rsidRPr="00BB3A1A" w:rsidRDefault="702866C7" w:rsidP="28C5ECCC">
      <w:pPr>
        <w:pStyle w:val="Geenafstand"/>
        <w:numPr>
          <w:ilvl w:val="0"/>
          <w:numId w:val="1"/>
        </w:numPr>
        <w:rPr>
          <w:rFonts w:eastAsiaTheme="minorEastAsia"/>
        </w:rPr>
      </w:pPr>
      <w:r w:rsidRPr="00BB3A1A">
        <w:t>Of sprake was van groepsvorming/cohortering en contactbeperking conform de RIVM-richtlijnen.</w:t>
      </w:r>
    </w:p>
    <w:p w14:paraId="1C60E471" w14:textId="4C28861C" w:rsidR="00A61C11" w:rsidRPr="00BB3A1A" w:rsidRDefault="00A61C11" w:rsidP="28C5ECCC">
      <w:pPr>
        <w:pStyle w:val="Geenafstand"/>
      </w:pPr>
    </w:p>
    <w:p w14:paraId="49ADCFD1" w14:textId="55B5DC56" w:rsidR="00A61C11" w:rsidRPr="00BB3A1A" w:rsidRDefault="6C4E980E" w:rsidP="28C5ECCC">
      <w:pPr>
        <w:pStyle w:val="Geenafstand"/>
        <w:rPr>
          <w:rFonts w:eastAsiaTheme="minorEastAsia"/>
        </w:rPr>
      </w:pPr>
      <w:r w:rsidRPr="00BB3A1A">
        <w:rPr>
          <w:rFonts w:eastAsiaTheme="minorEastAsia"/>
        </w:rPr>
        <w:t xml:space="preserve">Middels deze brief hebben wij u op hoofdlijnen willen informeren over de huidige situatie. De GGD geeft specifieke adviezen en informatie die voor u relevant zijn. </w:t>
      </w:r>
    </w:p>
    <w:p w14:paraId="3BEDD567" w14:textId="5E3092B8" w:rsidR="5510B199" w:rsidRPr="00BB3A1A" w:rsidRDefault="5314DB29" w:rsidP="650BDE93">
      <w:pPr>
        <w:pStyle w:val="Geenafstand"/>
        <w:rPr>
          <w:rFonts w:eastAsiaTheme="minorEastAsia"/>
        </w:rPr>
      </w:pPr>
      <w:r w:rsidRPr="00BB3A1A">
        <w:t xml:space="preserve"> </w:t>
      </w:r>
    </w:p>
    <w:p w14:paraId="02682EC9" w14:textId="02E33312" w:rsidR="5510B199" w:rsidRPr="00BB3A1A" w:rsidRDefault="5510B199" w:rsidP="650BDE93">
      <w:pPr>
        <w:pStyle w:val="Geenafstand"/>
      </w:pPr>
    </w:p>
    <w:p w14:paraId="73427B22" w14:textId="125426A3" w:rsidR="74BF5BD0" w:rsidRPr="00BB3A1A" w:rsidRDefault="6CE95810" w:rsidP="650BDE93">
      <w:pPr>
        <w:pStyle w:val="Geenafstand"/>
        <w:rPr>
          <w:rFonts w:eastAsiaTheme="minorEastAsia"/>
        </w:rPr>
      </w:pPr>
      <w:r w:rsidRPr="00BB3A1A">
        <w:t>Met</w:t>
      </w:r>
      <w:r w:rsidR="74880F84" w:rsidRPr="00BB3A1A">
        <w:t xml:space="preserve"> vriendelijke groet,</w:t>
      </w:r>
      <w:bookmarkEnd w:id="0"/>
    </w:p>
    <w:sectPr w:rsidR="74BF5BD0" w:rsidRPr="00BB3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C9D74" w14:textId="77777777" w:rsidR="001945B8" w:rsidRDefault="001945B8" w:rsidP="001D7307">
      <w:pPr>
        <w:spacing w:after="0" w:line="240" w:lineRule="auto"/>
      </w:pPr>
      <w:r>
        <w:separator/>
      </w:r>
    </w:p>
  </w:endnote>
  <w:endnote w:type="continuationSeparator" w:id="0">
    <w:p w14:paraId="7599E6BB" w14:textId="77777777" w:rsidR="001945B8" w:rsidRDefault="001945B8" w:rsidP="001D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3A505" w14:textId="77777777" w:rsidR="001945B8" w:rsidRDefault="001945B8" w:rsidP="001D7307">
      <w:pPr>
        <w:spacing w:after="0" w:line="240" w:lineRule="auto"/>
      </w:pPr>
      <w:r>
        <w:separator/>
      </w:r>
    </w:p>
  </w:footnote>
  <w:footnote w:type="continuationSeparator" w:id="0">
    <w:p w14:paraId="579C58AF" w14:textId="77777777" w:rsidR="001945B8" w:rsidRDefault="001945B8" w:rsidP="001D7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22D6"/>
    <w:multiLevelType w:val="hybridMultilevel"/>
    <w:tmpl w:val="68367F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00CF"/>
    <w:multiLevelType w:val="hybridMultilevel"/>
    <w:tmpl w:val="337EB2F6"/>
    <w:lvl w:ilvl="0" w:tplc="A44C9B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7940"/>
    <w:multiLevelType w:val="hybridMultilevel"/>
    <w:tmpl w:val="00868D3E"/>
    <w:lvl w:ilvl="0" w:tplc="5DE473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973BE"/>
    <w:multiLevelType w:val="hybridMultilevel"/>
    <w:tmpl w:val="079AFB1C"/>
    <w:lvl w:ilvl="0" w:tplc="0CA0A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06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EA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6D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4A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2F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AA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EE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4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1AC440"/>
    <w:rsid w:val="001439F7"/>
    <w:rsid w:val="001945B8"/>
    <w:rsid w:val="001D1711"/>
    <w:rsid w:val="001D7307"/>
    <w:rsid w:val="001E0693"/>
    <w:rsid w:val="0020810F"/>
    <w:rsid w:val="002B343E"/>
    <w:rsid w:val="003256F3"/>
    <w:rsid w:val="004147BC"/>
    <w:rsid w:val="005B58A6"/>
    <w:rsid w:val="0067F09B"/>
    <w:rsid w:val="0073546B"/>
    <w:rsid w:val="009E68CE"/>
    <w:rsid w:val="00A61C11"/>
    <w:rsid w:val="00BB3A1A"/>
    <w:rsid w:val="00BF5B69"/>
    <w:rsid w:val="00BF7167"/>
    <w:rsid w:val="00CD16B9"/>
    <w:rsid w:val="00E22D69"/>
    <w:rsid w:val="015C47B1"/>
    <w:rsid w:val="01F7411B"/>
    <w:rsid w:val="023D2134"/>
    <w:rsid w:val="027F4907"/>
    <w:rsid w:val="043DEC81"/>
    <w:rsid w:val="04588891"/>
    <w:rsid w:val="0465AC56"/>
    <w:rsid w:val="04F356D1"/>
    <w:rsid w:val="054A5025"/>
    <w:rsid w:val="05518AF3"/>
    <w:rsid w:val="061AB74A"/>
    <w:rsid w:val="061AC440"/>
    <w:rsid w:val="061CE50E"/>
    <w:rsid w:val="0623B829"/>
    <w:rsid w:val="06391F6B"/>
    <w:rsid w:val="06500AAE"/>
    <w:rsid w:val="06AE7C6F"/>
    <w:rsid w:val="06F6E884"/>
    <w:rsid w:val="0725AE8C"/>
    <w:rsid w:val="07E14D45"/>
    <w:rsid w:val="08449A68"/>
    <w:rsid w:val="084D5A42"/>
    <w:rsid w:val="093CF381"/>
    <w:rsid w:val="09EEF571"/>
    <w:rsid w:val="09EF038F"/>
    <w:rsid w:val="09F10462"/>
    <w:rsid w:val="09FA657A"/>
    <w:rsid w:val="0A71328F"/>
    <w:rsid w:val="0AFF9C53"/>
    <w:rsid w:val="0B062569"/>
    <w:rsid w:val="0BB54EF2"/>
    <w:rsid w:val="0BC0CC77"/>
    <w:rsid w:val="0BD78E78"/>
    <w:rsid w:val="0BDBBA8A"/>
    <w:rsid w:val="0BF42829"/>
    <w:rsid w:val="0BFE1E33"/>
    <w:rsid w:val="0C66E28C"/>
    <w:rsid w:val="0CC502AF"/>
    <w:rsid w:val="0D1200BA"/>
    <w:rsid w:val="0D32063C"/>
    <w:rsid w:val="0D4ADF54"/>
    <w:rsid w:val="0DCCB1C0"/>
    <w:rsid w:val="0E03ED9E"/>
    <w:rsid w:val="0F44A3B2"/>
    <w:rsid w:val="0FC465F9"/>
    <w:rsid w:val="0FD159B3"/>
    <w:rsid w:val="10BD4BC3"/>
    <w:rsid w:val="10E07413"/>
    <w:rsid w:val="11301180"/>
    <w:rsid w:val="118F23CA"/>
    <w:rsid w:val="11D052F3"/>
    <w:rsid w:val="11EC1426"/>
    <w:rsid w:val="12A8B216"/>
    <w:rsid w:val="12B54495"/>
    <w:rsid w:val="12C9EF1F"/>
    <w:rsid w:val="13D4F067"/>
    <w:rsid w:val="13E97A68"/>
    <w:rsid w:val="1436B86B"/>
    <w:rsid w:val="148CE251"/>
    <w:rsid w:val="148F7B0D"/>
    <w:rsid w:val="1497E423"/>
    <w:rsid w:val="14EAAE4E"/>
    <w:rsid w:val="151F1292"/>
    <w:rsid w:val="15606BE2"/>
    <w:rsid w:val="156FA549"/>
    <w:rsid w:val="159548FE"/>
    <w:rsid w:val="15C533F9"/>
    <w:rsid w:val="15D36D13"/>
    <w:rsid w:val="166B3CD0"/>
    <w:rsid w:val="166D8E42"/>
    <w:rsid w:val="1689137E"/>
    <w:rsid w:val="18230D28"/>
    <w:rsid w:val="18334EC4"/>
    <w:rsid w:val="189D5826"/>
    <w:rsid w:val="1A385CC2"/>
    <w:rsid w:val="1A5E0436"/>
    <w:rsid w:val="1AD21413"/>
    <w:rsid w:val="1B0F6D62"/>
    <w:rsid w:val="1BDA2F3F"/>
    <w:rsid w:val="1C2BACC5"/>
    <w:rsid w:val="1C2C65D3"/>
    <w:rsid w:val="1C86115A"/>
    <w:rsid w:val="1C8F02CB"/>
    <w:rsid w:val="1D08DC05"/>
    <w:rsid w:val="1D7AAE28"/>
    <w:rsid w:val="1E12F6ED"/>
    <w:rsid w:val="1E22C49C"/>
    <w:rsid w:val="1ECBE26B"/>
    <w:rsid w:val="1F2FAFEC"/>
    <w:rsid w:val="1F73EFD9"/>
    <w:rsid w:val="204D3F32"/>
    <w:rsid w:val="207954A8"/>
    <w:rsid w:val="208D59ED"/>
    <w:rsid w:val="218BB47B"/>
    <w:rsid w:val="22563718"/>
    <w:rsid w:val="22E27871"/>
    <w:rsid w:val="22E4FAE8"/>
    <w:rsid w:val="2339A8C5"/>
    <w:rsid w:val="23D512C3"/>
    <w:rsid w:val="23F045CF"/>
    <w:rsid w:val="23FABB1A"/>
    <w:rsid w:val="24920620"/>
    <w:rsid w:val="25E9DAA2"/>
    <w:rsid w:val="25F9D7C7"/>
    <w:rsid w:val="263FD5D7"/>
    <w:rsid w:val="276DC6E7"/>
    <w:rsid w:val="278A0F06"/>
    <w:rsid w:val="27FD9347"/>
    <w:rsid w:val="28C5ECCC"/>
    <w:rsid w:val="28F06EEB"/>
    <w:rsid w:val="29099748"/>
    <w:rsid w:val="29118C87"/>
    <w:rsid w:val="29543C6C"/>
    <w:rsid w:val="29657743"/>
    <w:rsid w:val="29A23A71"/>
    <w:rsid w:val="29AE83F3"/>
    <w:rsid w:val="29B1EB71"/>
    <w:rsid w:val="2A19555A"/>
    <w:rsid w:val="2AA567A9"/>
    <w:rsid w:val="2ABFBDFB"/>
    <w:rsid w:val="2B913D16"/>
    <w:rsid w:val="2D4370FD"/>
    <w:rsid w:val="2DC8B17D"/>
    <w:rsid w:val="2DDCB32F"/>
    <w:rsid w:val="2E570BAD"/>
    <w:rsid w:val="2E8D20E2"/>
    <w:rsid w:val="2EADA7D9"/>
    <w:rsid w:val="2F12D83B"/>
    <w:rsid w:val="2FB7DB63"/>
    <w:rsid w:val="2FC37DF0"/>
    <w:rsid w:val="3048724F"/>
    <w:rsid w:val="306B5082"/>
    <w:rsid w:val="309108C2"/>
    <w:rsid w:val="30C21309"/>
    <w:rsid w:val="30CC4CBF"/>
    <w:rsid w:val="31E33479"/>
    <w:rsid w:val="32007E9A"/>
    <w:rsid w:val="3261D109"/>
    <w:rsid w:val="32670844"/>
    <w:rsid w:val="33A2F144"/>
    <w:rsid w:val="34041A09"/>
    <w:rsid w:val="3461430E"/>
    <w:rsid w:val="34B01770"/>
    <w:rsid w:val="34DAAE0C"/>
    <w:rsid w:val="3538E55A"/>
    <w:rsid w:val="359BECDD"/>
    <w:rsid w:val="3650F264"/>
    <w:rsid w:val="37166C7F"/>
    <w:rsid w:val="3730E019"/>
    <w:rsid w:val="375BE2D2"/>
    <w:rsid w:val="3813896B"/>
    <w:rsid w:val="3848BB74"/>
    <w:rsid w:val="388BE1C2"/>
    <w:rsid w:val="38B92BB7"/>
    <w:rsid w:val="38CB9AB8"/>
    <w:rsid w:val="38DD4092"/>
    <w:rsid w:val="395ECD53"/>
    <w:rsid w:val="3A5D56DF"/>
    <w:rsid w:val="3B2086D8"/>
    <w:rsid w:val="3BEB28DF"/>
    <w:rsid w:val="3BF9F38A"/>
    <w:rsid w:val="3C48BFDD"/>
    <w:rsid w:val="3D809FC8"/>
    <w:rsid w:val="3DA4BD29"/>
    <w:rsid w:val="3DAEEC48"/>
    <w:rsid w:val="3DB42993"/>
    <w:rsid w:val="3DB5D7C0"/>
    <w:rsid w:val="3E2C9682"/>
    <w:rsid w:val="3E819958"/>
    <w:rsid w:val="3F615C1C"/>
    <w:rsid w:val="3FDA7EAB"/>
    <w:rsid w:val="3FFF2DE7"/>
    <w:rsid w:val="40CD64AD"/>
    <w:rsid w:val="40D5C66E"/>
    <w:rsid w:val="40D7C25F"/>
    <w:rsid w:val="4106A7B2"/>
    <w:rsid w:val="4123938F"/>
    <w:rsid w:val="418DFFE3"/>
    <w:rsid w:val="418E263F"/>
    <w:rsid w:val="41DA2D9F"/>
    <w:rsid w:val="41DC156A"/>
    <w:rsid w:val="423031C6"/>
    <w:rsid w:val="42FD5AB8"/>
    <w:rsid w:val="439D5B69"/>
    <w:rsid w:val="43B272C5"/>
    <w:rsid w:val="43BC7263"/>
    <w:rsid w:val="43CC0227"/>
    <w:rsid w:val="440B0CD0"/>
    <w:rsid w:val="441181F9"/>
    <w:rsid w:val="44862735"/>
    <w:rsid w:val="449A0F67"/>
    <w:rsid w:val="44AE40C1"/>
    <w:rsid w:val="4513B62C"/>
    <w:rsid w:val="455630AC"/>
    <w:rsid w:val="4567D288"/>
    <w:rsid w:val="45855792"/>
    <w:rsid w:val="4652CA7E"/>
    <w:rsid w:val="46710AEB"/>
    <w:rsid w:val="4703A2E9"/>
    <w:rsid w:val="48520352"/>
    <w:rsid w:val="492366DB"/>
    <w:rsid w:val="4A0112C5"/>
    <w:rsid w:val="4A380854"/>
    <w:rsid w:val="4AB3D04C"/>
    <w:rsid w:val="4C0FC244"/>
    <w:rsid w:val="4C7B9FF7"/>
    <w:rsid w:val="4CD468E5"/>
    <w:rsid w:val="4D302D79"/>
    <w:rsid w:val="4D9AACDE"/>
    <w:rsid w:val="4E7C9466"/>
    <w:rsid w:val="4F07A7F2"/>
    <w:rsid w:val="4F47B816"/>
    <w:rsid w:val="4F7CAAD2"/>
    <w:rsid w:val="513DEA85"/>
    <w:rsid w:val="51B3E38D"/>
    <w:rsid w:val="526964AB"/>
    <w:rsid w:val="526E1E01"/>
    <w:rsid w:val="52787BB3"/>
    <w:rsid w:val="52AE8169"/>
    <w:rsid w:val="5314DB29"/>
    <w:rsid w:val="53855778"/>
    <w:rsid w:val="54AB1EAB"/>
    <w:rsid w:val="54B03974"/>
    <w:rsid w:val="54B85049"/>
    <w:rsid w:val="54C20BB4"/>
    <w:rsid w:val="54CE9C2E"/>
    <w:rsid w:val="5510B199"/>
    <w:rsid w:val="55DA15BA"/>
    <w:rsid w:val="563B8D15"/>
    <w:rsid w:val="56473D1A"/>
    <w:rsid w:val="5750C73A"/>
    <w:rsid w:val="586352F4"/>
    <w:rsid w:val="589BCB75"/>
    <w:rsid w:val="58D90E17"/>
    <w:rsid w:val="58DD5F85"/>
    <w:rsid w:val="58FADC3B"/>
    <w:rsid w:val="5972D07A"/>
    <w:rsid w:val="5997A097"/>
    <w:rsid w:val="5A02B7FD"/>
    <w:rsid w:val="5AD091F6"/>
    <w:rsid w:val="5AE7CEBA"/>
    <w:rsid w:val="5B1272A9"/>
    <w:rsid w:val="5B353292"/>
    <w:rsid w:val="5C6AE210"/>
    <w:rsid w:val="5E1133D3"/>
    <w:rsid w:val="5F906002"/>
    <w:rsid w:val="5FAAC6C7"/>
    <w:rsid w:val="5FAEA300"/>
    <w:rsid w:val="5FDCBD2C"/>
    <w:rsid w:val="60675BDD"/>
    <w:rsid w:val="60D65A78"/>
    <w:rsid w:val="61707956"/>
    <w:rsid w:val="61C8B4EA"/>
    <w:rsid w:val="621C97C5"/>
    <w:rsid w:val="628441CB"/>
    <w:rsid w:val="62BB34DB"/>
    <w:rsid w:val="62DD0B54"/>
    <w:rsid w:val="637E954D"/>
    <w:rsid w:val="63BEB107"/>
    <w:rsid w:val="64C64084"/>
    <w:rsid w:val="650BDE93"/>
    <w:rsid w:val="6536475A"/>
    <w:rsid w:val="65FFA186"/>
    <w:rsid w:val="6607004A"/>
    <w:rsid w:val="6635C49B"/>
    <w:rsid w:val="67012B74"/>
    <w:rsid w:val="6748A3AF"/>
    <w:rsid w:val="6777247C"/>
    <w:rsid w:val="678AB804"/>
    <w:rsid w:val="67E7A860"/>
    <w:rsid w:val="6844B506"/>
    <w:rsid w:val="684B75E1"/>
    <w:rsid w:val="6914350C"/>
    <w:rsid w:val="69BC842B"/>
    <w:rsid w:val="6A478E8D"/>
    <w:rsid w:val="6A7E18D9"/>
    <w:rsid w:val="6AAC5FCD"/>
    <w:rsid w:val="6BF53007"/>
    <w:rsid w:val="6C104408"/>
    <w:rsid w:val="6C4E980E"/>
    <w:rsid w:val="6CA2860D"/>
    <w:rsid w:val="6CE95810"/>
    <w:rsid w:val="6D1A5E00"/>
    <w:rsid w:val="6E6824BB"/>
    <w:rsid w:val="6EABECBA"/>
    <w:rsid w:val="702866C7"/>
    <w:rsid w:val="70AF5DD1"/>
    <w:rsid w:val="70F3B81D"/>
    <w:rsid w:val="71200658"/>
    <w:rsid w:val="716E7628"/>
    <w:rsid w:val="71775A87"/>
    <w:rsid w:val="71F25827"/>
    <w:rsid w:val="72363970"/>
    <w:rsid w:val="7296FC15"/>
    <w:rsid w:val="72D42D12"/>
    <w:rsid w:val="73267E82"/>
    <w:rsid w:val="73663580"/>
    <w:rsid w:val="73D4B0DD"/>
    <w:rsid w:val="73D8539C"/>
    <w:rsid w:val="74691F68"/>
    <w:rsid w:val="74880F84"/>
    <w:rsid w:val="74929EC8"/>
    <w:rsid w:val="74BF5BD0"/>
    <w:rsid w:val="74D9C2B5"/>
    <w:rsid w:val="7529F8E9"/>
    <w:rsid w:val="7569EC36"/>
    <w:rsid w:val="75E07E95"/>
    <w:rsid w:val="77450493"/>
    <w:rsid w:val="78B3E875"/>
    <w:rsid w:val="7A9E9A55"/>
    <w:rsid w:val="7AB826BB"/>
    <w:rsid w:val="7ABC336A"/>
    <w:rsid w:val="7B81A2C3"/>
    <w:rsid w:val="7BD883F2"/>
    <w:rsid w:val="7C4E7CFA"/>
    <w:rsid w:val="7C7488F2"/>
    <w:rsid w:val="7CD13D4D"/>
    <w:rsid w:val="7D2DAD5F"/>
    <w:rsid w:val="7D343DA7"/>
    <w:rsid w:val="7E4AAD89"/>
    <w:rsid w:val="7EDBBA96"/>
    <w:rsid w:val="7F0EE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C440"/>
  <w15:chartTrackingRefBased/>
  <w15:docId w15:val="{F04FD9BB-0A42-4344-9ACE-9F972FE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BF5B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F5B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F5B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5B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5B6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5B69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D730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D730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D730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F7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eb510bcf8b0745cf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Schaalje</dc:creator>
  <cp:keywords/>
  <dc:description/>
  <cp:lastModifiedBy>Ellen  Monteban</cp:lastModifiedBy>
  <cp:revision>6</cp:revision>
  <dcterms:created xsi:type="dcterms:W3CDTF">2021-09-20T08:55:00Z</dcterms:created>
  <dcterms:modified xsi:type="dcterms:W3CDTF">2021-09-20T13:56:00Z</dcterms:modified>
</cp:coreProperties>
</file>